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76"/>
      </w:tblGrid>
      <w:tr w:rsidR="007E188D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7E188D" w:rsidRDefault="0013128F">
            <w:pPr>
              <w:pStyle w:val="ConsPlusTitlePage0"/>
            </w:pPr>
            <w:bookmarkStart w:id="0" w:name="_GoBack"/>
            <w:bookmarkEnd w:id="0"/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E188D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E188D" w:rsidRDefault="0013128F">
            <w:pPr>
              <w:pStyle w:val="ConsPlusTitlePage0"/>
              <w:jc w:val="center"/>
            </w:pPr>
            <w:r>
              <w:rPr>
                <w:sz w:val="46"/>
              </w:rPr>
              <w:t>Закон Астраханской области от 27.03.2023 N 8/2023-ОЗ</w:t>
            </w:r>
            <w:r>
              <w:rPr>
                <w:sz w:val="46"/>
              </w:rPr>
              <w:br/>
              <w:t>(ред. от 11.09.2026)</w:t>
            </w:r>
            <w:r>
              <w:rPr>
                <w:sz w:val="46"/>
              </w:rPr>
              <w:br/>
              <w:t>"</w:t>
            </w:r>
            <w:r>
              <w:rPr>
                <w:sz w:val="46"/>
              </w:rPr>
              <w:t>О дополнительных гарантиях и особенностях предоставления мер социальной поддержки, социальной помощи участникам специальной военной операции, членам их семей и о внесении изменений в Закон Астраханской области "Об отдельных вопросах правового регулирования</w:t>
            </w:r>
            <w:r>
              <w:rPr>
                <w:sz w:val="46"/>
              </w:rPr>
              <w:t xml:space="preserve"> оказания бесплатной юридической помощи в Астраханской области" и Закон Астраханской области "О мерах социальной поддержки и социальной помощи отдельным категориям граждан в Астраханской области"</w:t>
            </w:r>
            <w:r>
              <w:rPr>
                <w:sz w:val="46"/>
              </w:rPr>
              <w:br/>
              <w:t>(принят Думой Астраханской области 23.03.2023)</w:t>
            </w:r>
          </w:p>
        </w:tc>
      </w:tr>
      <w:tr w:rsidR="007E188D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E188D" w:rsidRDefault="0013128F">
            <w:pPr>
              <w:pStyle w:val="ConsPlusTitlePage0"/>
              <w:jc w:val="center"/>
            </w:pPr>
            <w:r>
              <w:rPr>
                <w:sz w:val="28"/>
              </w:rPr>
              <w:t>Документ пре</w:t>
            </w:r>
            <w:r>
              <w:rPr>
                <w:sz w:val="28"/>
              </w:rPr>
              <w:t xml:space="preserve">доставлен </w:t>
            </w:r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9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22.10.2026</w:t>
            </w:r>
            <w:r>
              <w:rPr>
                <w:sz w:val="28"/>
              </w:rPr>
              <w:br/>
              <w:t> </w:t>
            </w:r>
          </w:p>
        </w:tc>
      </w:tr>
    </w:tbl>
    <w:p w:rsidR="007E188D" w:rsidRDefault="007E188D">
      <w:pPr>
        <w:pStyle w:val="ConsPlusNormal0"/>
        <w:sectPr w:rsidR="007E188D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7E188D" w:rsidRDefault="007E188D">
      <w:pPr>
        <w:pStyle w:val="ConsPlusNormal0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7E188D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7E188D" w:rsidRDefault="0013128F">
            <w:pPr>
              <w:pStyle w:val="ConsPlusNormal0"/>
            </w:pPr>
            <w:r>
              <w:t>27 </w:t>
            </w:r>
            <w:r>
              <w:t>марта 2023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7E188D" w:rsidRDefault="0013128F">
            <w:pPr>
              <w:pStyle w:val="ConsPlusNormal0"/>
              <w:jc w:val="right"/>
            </w:pPr>
            <w:r>
              <w:t>N 8/2023-ОЗ</w:t>
            </w:r>
          </w:p>
        </w:tc>
      </w:tr>
    </w:tbl>
    <w:p w:rsidR="007E188D" w:rsidRDefault="007E188D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E188D" w:rsidRDefault="007E188D">
      <w:pPr>
        <w:pStyle w:val="ConsPlusNormal0"/>
        <w:jc w:val="both"/>
      </w:pPr>
    </w:p>
    <w:p w:rsidR="007E188D" w:rsidRDefault="0013128F">
      <w:pPr>
        <w:pStyle w:val="ConsPlusTitle0"/>
        <w:jc w:val="center"/>
      </w:pPr>
      <w:r>
        <w:t>ЗАКОН</w:t>
      </w:r>
    </w:p>
    <w:p w:rsidR="007E188D" w:rsidRDefault="007E188D">
      <w:pPr>
        <w:pStyle w:val="ConsPlusTitle0"/>
        <w:jc w:val="both"/>
      </w:pPr>
    </w:p>
    <w:p w:rsidR="007E188D" w:rsidRDefault="0013128F">
      <w:pPr>
        <w:pStyle w:val="ConsPlusTitle0"/>
        <w:jc w:val="center"/>
      </w:pPr>
      <w:r>
        <w:t>АСТРАХАНСКОЙ ОБЛАСТИ</w:t>
      </w:r>
    </w:p>
    <w:p w:rsidR="007E188D" w:rsidRDefault="007E188D">
      <w:pPr>
        <w:pStyle w:val="ConsPlusTitle0"/>
        <w:jc w:val="center"/>
      </w:pPr>
    </w:p>
    <w:p w:rsidR="007E188D" w:rsidRDefault="0013128F">
      <w:pPr>
        <w:pStyle w:val="ConsPlusTitle0"/>
        <w:jc w:val="center"/>
      </w:pPr>
      <w:r>
        <w:t>О ДОПОЛНИТЕЛЬНЫХ ГАРАНТИЯХ</w:t>
      </w:r>
    </w:p>
    <w:p w:rsidR="007E188D" w:rsidRDefault="0013128F">
      <w:pPr>
        <w:pStyle w:val="ConsPlusTitle0"/>
        <w:jc w:val="center"/>
      </w:pPr>
      <w:r>
        <w:t>И ОСОБЕННОСТЯХ ПРЕДОСТАВЛЕНИЯ МЕР СОЦИАЛЬНОЙ ПОДДЕРЖКИ,</w:t>
      </w:r>
    </w:p>
    <w:p w:rsidR="007E188D" w:rsidRDefault="0013128F">
      <w:pPr>
        <w:pStyle w:val="ConsPlusTitle0"/>
        <w:jc w:val="center"/>
      </w:pPr>
      <w:r>
        <w:t>СОЦИАЛЬНОЙ ПОМОЩИ УЧАСТНИКАМ СПЕЦИАЛЬНОЙ ВОЕННОЙ ОПЕРАЦИИ,</w:t>
      </w:r>
    </w:p>
    <w:p w:rsidR="007E188D" w:rsidRDefault="0013128F">
      <w:pPr>
        <w:pStyle w:val="ConsPlusTitle0"/>
        <w:jc w:val="center"/>
      </w:pPr>
      <w:r>
        <w:t>ЧЛЕНАМ ИХ СЕМЕЙ И О ВНЕСЕНИИ ИЗМЕНЕНИЙ В ЗАКОН</w:t>
      </w:r>
    </w:p>
    <w:p w:rsidR="007E188D" w:rsidRDefault="0013128F">
      <w:pPr>
        <w:pStyle w:val="ConsPlusTitle0"/>
        <w:jc w:val="center"/>
      </w:pPr>
      <w:r>
        <w:t>АСТРАХАНСКОЙ ОБЛАСТИ "ОБ ОТДЕЛЬНЫХ ВОПРОСАХ ПРАВОВОГО</w:t>
      </w:r>
    </w:p>
    <w:p w:rsidR="007E188D" w:rsidRDefault="0013128F">
      <w:pPr>
        <w:pStyle w:val="ConsPlusTitle0"/>
        <w:jc w:val="center"/>
      </w:pPr>
      <w:r>
        <w:t>РЕГУЛИРОВАНИЯ ОКАЗАНИЯ БЕСПЛАТНОЙ ЮРИДИЧЕСКОЙ ПОМОЩИ</w:t>
      </w:r>
    </w:p>
    <w:p w:rsidR="007E188D" w:rsidRDefault="0013128F">
      <w:pPr>
        <w:pStyle w:val="ConsPlusTitle0"/>
        <w:jc w:val="center"/>
      </w:pPr>
      <w:r>
        <w:t>В АСТРАХАНСКОЙ ОБЛАСТИ" И ЗАКОН АСТРАХАНСКОЙ ОБЛАСТИ</w:t>
      </w:r>
    </w:p>
    <w:p w:rsidR="007E188D" w:rsidRDefault="0013128F">
      <w:pPr>
        <w:pStyle w:val="ConsPlusTitle0"/>
        <w:jc w:val="center"/>
      </w:pPr>
      <w:r>
        <w:t>"О МЕРАХ СОЦИАЛЬНОЙ ПОДДЕРЖКИ И СОЦИАЛЬНОЙ ПОМОЩИ</w:t>
      </w:r>
    </w:p>
    <w:p w:rsidR="007E188D" w:rsidRDefault="0013128F">
      <w:pPr>
        <w:pStyle w:val="ConsPlusTitle0"/>
        <w:jc w:val="center"/>
      </w:pPr>
      <w:r>
        <w:t>ОТДЕЛЬНЫМ КАТЕГОРИЯМ ГРАЖДАН В АСТРАХАНСКОЙ ОБ</w:t>
      </w:r>
      <w:r>
        <w:t>ЛАСТИ"</w:t>
      </w:r>
    </w:p>
    <w:p w:rsidR="007E188D" w:rsidRDefault="007E188D">
      <w:pPr>
        <w:pStyle w:val="ConsPlusNormal0"/>
        <w:jc w:val="both"/>
      </w:pPr>
    </w:p>
    <w:p w:rsidR="007E188D" w:rsidRDefault="0013128F">
      <w:pPr>
        <w:pStyle w:val="ConsPlusNormal0"/>
        <w:jc w:val="right"/>
      </w:pPr>
      <w:r>
        <w:t>Принят</w:t>
      </w:r>
    </w:p>
    <w:p w:rsidR="007E188D" w:rsidRDefault="0013128F">
      <w:pPr>
        <w:pStyle w:val="ConsPlusNormal0"/>
        <w:jc w:val="right"/>
      </w:pPr>
      <w:r>
        <w:t>Думой</w:t>
      </w:r>
    </w:p>
    <w:p w:rsidR="007E188D" w:rsidRDefault="0013128F">
      <w:pPr>
        <w:pStyle w:val="ConsPlusNormal0"/>
        <w:jc w:val="right"/>
      </w:pPr>
      <w:r>
        <w:t>Астраханской области</w:t>
      </w:r>
    </w:p>
    <w:p w:rsidR="007E188D" w:rsidRDefault="0013128F">
      <w:pPr>
        <w:pStyle w:val="ConsPlusNormal0"/>
        <w:jc w:val="right"/>
      </w:pPr>
      <w:r>
        <w:t>23 марта 2023 года</w:t>
      </w:r>
    </w:p>
    <w:p w:rsidR="007E188D" w:rsidRDefault="007E188D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7E188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E188D" w:rsidRDefault="007E188D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E188D" w:rsidRDefault="007E188D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E188D" w:rsidRDefault="0013128F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E188D" w:rsidRDefault="0013128F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Законов Астраханской области от 26.06.2023 </w:t>
            </w:r>
            <w:hyperlink r:id="rId10" w:tooltip="Закон Астраханской области от 26.06.2023 N 46/2023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и статью 1 Закона Астраханской области &quot;О дополнител">
              <w:r>
                <w:rPr>
                  <w:color w:val="0000FF"/>
                </w:rPr>
                <w:t>N 46/2023-ОЗ</w:t>
              </w:r>
            </w:hyperlink>
            <w:r>
              <w:rPr>
                <w:color w:val="392C69"/>
              </w:rPr>
              <w:t>,</w:t>
            </w:r>
          </w:p>
          <w:p w:rsidR="007E188D" w:rsidRDefault="0013128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30.10.2023 </w:t>
            </w:r>
            <w:hyperlink r:id="rId11" w:tooltip="Закон Астраханской области от 30.10.2023 N 88/2023-ОЗ &quot;О внесении изменений в Закон Астраханской области &quot;Об отдельных вопросах правового регулирования оказания бесплатной юридической помощи в Астраханской области&quot; и статью 1 Закона Астраханской области &quot;О доп">
              <w:r>
                <w:rPr>
                  <w:color w:val="0000FF"/>
                </w:rPr>
                <w:t>N 88/2023-ОЗ</w:t>
              </w:r>
            </w:hyperlink>
            <w:r>
              <w:rPr>
                <w:color w:val="392C69"/>
              </w:rPr>
              <w:t xml:space="preserve">, от 22.02.2024 </w:t>
            </w:r>
            <w:hyperlink r:id="rId12" w:tooltip="Закон Астраханской области от 22.02.2024 N 15/2024-ОЗ &quot;О внесении изменений в отдельные законодательные акты Астраханской области&quot; (принят Думой Астраханской области 22.02.2024) {КонсультантПлюс}">
              <w:r>
                <w:rPr>
                  <w:color w:val="0000FF"/>
                </w:rPr>
                <w:t>N 15/2024-ОЗ</w:t>
              </w:r>
            </w:hyperlink>
            <w:r>
              <w:rPr>
                <w:color w:val="392C69"/>
              </w:rPr>
              <w:t>,</w:t>
            </w:r>
          </w:p>
          <w:p w:rsidR="007E188D" w:rsidRDefault="0013128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08.07.2024 </w:t>
            </w:r>
            <w:hyperlink r:id="rId13" w:tooltip="Закон Астраханской области от 08.07.2024 N 62/2024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и статью 1 Закона Астраханской области &quot;О дополнител">
              <w:r>
                <w:rPr>
                  <w:color w:val="0000FF"/>
                </w:rPr>
                <w:t>N 62/2024-ОЗ</w:t>
              </w:r>
            </w:hyperlink>
            <w:r>
              <w:rPr>
                <w:color w:val="392C69"/>
              </w:rPr>
              <w:t xml:space="preserve">, от 27.12.2024 </w:t>
            </w:r>
            <w:hyperlink r:id="rId14" w:tooltip="Закон Астраханской области от 27.12.2024 N 124/2024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и статью 1 Закона Астраханской области &quot;О дополните">
              <w:r>
                <w:rPr>
                  <w:color w:val="0000FF"/>
                </w:rPr>
                <w:t>N 124/2024-ОЗ</w:t>
              </w:r>
            </w:hyperlink>
            <w:r>
              <w:rPr>
                <w:color w:val="392C69"/>
              </w:rPr>
              <w:t>,</w:t>
            </w:r>
          </w:p>
          <w:p w:rsidR="007E188D" w:rsidRDefault="0013128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23.04.2025 </w:t>
            </w:r>
            <w:hyperlink r:id="rId15" w:tooltip="Закон Астраханской области от 23.04.2025 N 25/2025-ОЗ &quot;О внесении изменений в отдельные законодательные акты Астраханской области&quot; (принят Думой Астраханской области 22.04.2025) {КонсультантПлюс}">
              <w:r>
                <w:rPr>
                  <w:color w:val="0000FF"/>
                </w:rPr>
                <w:t>N 25/2025-ОЗ</w:t>
              </w:r>
            </w:hyperlink>
            <w:r>
              <w:rPr>
                <w:color w:val="392C69"/>
              </w:rPr>
              <w:t xml:space="preserve">, от 07.11.2025 </w:t>
            </w:r>
            <w:hyperlink r:id="rId16" w:tooltip="Закон Астраханской области от 07.11.2025 N 76/2025-ОЗ &quot;О внесении изменений в отдельные законодательные акты Астраханской области&quot; (принят Думой Астраханской области 06.11.2025) {КонсультантПлюс}">
              <w:r>
                <w:rPr>
                  <w:color w:val="0000FF"/>
                </w:rPr>
                <w:t>N 76/2025-ОЗ</w:t>
              </w:r>
            </w:hyperlink>
            <w:r>
              <w:rPr>
                <w:color w:val="392C69"/>
              </w:rPr>
              <w:t>,</w:t>
            </w:r>
          </w:p>
          <w:p w:rsidR="007E188D" w:rsidRDefault="0013128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24.12.2025 </w:t>
            </w:r>
            <w:hyperlink r:id="rId17" w:tooltip="Закон Астраханской области от 24.12.2025 N 94/2025-ОЗ &quot;О внесении изменений в статью 40 Закона Астраханской области &quot;О мерах социальной поддержки и социальной помощи отдельным категориям граждан в Астраханской области&quot; и статью 1 закона Астраханской области &quot;О">
              <w:r>
                <w:rPr>
                  <w:color w:val="0000FF"/>
                </w:rPr>
                <w:t>N 94/2025-ОЗ</w:t>
              </w:r>
            </w:hyperlink>
            <w:r>
              <w:rPr>
                <w:color w:val="392C69"/>
              </w:rPr>
              <w:t>, от 11.09.2026</w:t>
            </w:r>
            <w:r>
              <w:rPr>
                <w:color w:val="392C69"/>
              </w:rPr>
              <w:t xml:space="preserve"> </w:t>
            </w:r>
            <w:hyperlink r:id="rId18" w:tooltip="Закон Астраханской области от 11.09.2026 N 49/2026-ОЗ &quot;О внесении изменений в отдельные законодательные акты Астраханской области&quot; (принят Думой Астраханской области 09.09.2026) {КонсультантПлюс}">
              <w:r>
                <w:rPr>
                  <w:color w:val="0000FF"/>
                </w:rPr>
                <w:t>N 49/2026-ОЗ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E188D" w:rsidRDefault="007E188D">
            <w:pPr>
              <w:pStyle w:val="ConsPlusNormal0"/>
            </w:pPr>
          </w:p>
        </w:tc>
      </w:tr>
    </w:tbl>
    <w:p w:rsidR="007E188D" w:rsidRDefault="007E188D">
      <w:pPr>
        <w:pStyle w:val="ConsPlusNormal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7E188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E188D" w:rsidRDefault="007E188D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E188D" w:rsidRDefault="007E188D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E188D" w:rsidRDefault="0013128F">
            <w:pPr>
              <w:pStyle w:val="ConsPlusNormal0"/>
              <w:jc w:val="both"/>
            </w:pPr>
            <w:r>
              <w:rPr>
                <w:color w:val="392C69"/>
              </w:rPr>
              <w:t>Положения ст. 1 применяются до 31.12.2026 включительно (</w:t>
            </w:r>
            <w:hyperlink w:anchor="P135" w:tooltip="3. Положения статьи 1 настоящего Закона применяются до 31 декабря 2026 года включительно.">
              <w:r>
                <w:rPr>
                  <w:color w:val="0000FF"/>
                </w:rPr>
                <w:t>ст. 3</w:t>
              </w:r>
            </w:hyperlink>
            <w:r>
              <w:rPr>
                <w:color w:val="392C69"/>
              </w:rPr>
              <w:t xml:space="preserve"> данного документа).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E188D" w:rsidRDefault="007E188D">
            <w:pPr>
              <w:pStyle w:val="ConsPlusNormal0"/>
            </w:pPr>
          </w:p>
        </w:tc>
      </w:tr>
    </w:tbl>
    <w:p w:rsidR="007E188D" w:rsidRDefault="0013128F">
      <w:pPr>
        <w:pStyle w:val="ConsPlusTitle0"/>
        <w:spacing w:before="300"/>
        <w:ind w:firstLine="540"/>
        <w:jc w:val="both"/>
        <w:outlineLvl w:val="0"/>
      </w:pPr>
      <w:bookmarkStart w:id="1" w:name="P30"/>
      <w:bookmarkEnd w:id="1"/>
      <w:r>
        <w:t>Статья 1</w:t>
      </w:r>
    </w:p>
    <w:p w:rsidR="007E188D" w:rsidRDefault="007E188D">
      <w:pPr>
        <w:pStyle w:val="ConsPlusNormal0"/>
        <w:jc w:val="both"/>
      </w:pPr>
    </w:p>
    <w:p w:rsidR="007E188D" w:rsidRDefault="0013128F">
      <w:pPr>
        <w:pStyle w:val="ConsPlusNormal0"/>
        <w:ind w:firstLine="540"/>
        <w:jc w:val="both"/>
      </w:pPr>
      <w:r>
        <w:t>1. В целях настоящей статьи:</w:t>
      </w:r>
    </w:p>
    <w:p w:rsidR="007E188D" w:rsidRDefault="0013128F">
      <w:pPr>
        <w:pStyle w:val="ConsPlusNormal0"/>
        <w:spacing w:before="240"/>
        <w:ind w:firstLine="540"/>
        <w:jc w:val="both"/>
      </w:pPr>
      <w:r>
        <w:t xml:space="preserve">1) под участниками специальной военной операции понимаются лица, соответствующие любой из категорий лиц, указанных в </w:t>
      </w:r>
      <w:hyperlink r:id="rId19" w:tooltip="Указ Президента РФ от 15.05.2026 N 327 &quot;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&quot; {КонсультантПлюс}">
        <w:r>
          <w:rPr>
            <w:color w:val="0000FF"/>
          </w:rPr>
          <w:t>подпунктах "а"</w:t>
        </w:r>
      </w:hyperlink>
      <w:r>
        <w:t xml:space="preserve"> - </w:t>
      </w:r>
      <w:hyperlink r:id="rId20" w:tooltip="Указ Президента РФ от 15.05.2026 N 327 &quot;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&quot; {КонсультантПлюс}">
        <w:r>
          <w:rPr>
            <w:color w:val="0000FF"/>
          </w:rPr>
          <w:t>"в" пункта 1</w:t>
        </w:r>
      </w:hyperlink>
      <w:r>
        <w:t xml:space="preserve"> Указа Президента Российской Федерации от 15 мая 2026 г. N 327 "О единых базовых мерах поддержки лиц, принимающих (принимавших) участие в специальной военной операции, и других категорий лиц в с</w:t>
      </w:r>
      <w:r>
        <w:t>убъектах Российской Федерации" (далее в настоящей статье - Указ Президента Российской Федерации "О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</w:t>
      </w:r>
      <w:r>
        <w:t>");</w:t>
      </w:r>
    </w:p>
    <w:p w:rsidR="007E188D" w:rsidRDefault="0013128F">
      <w:pPr>
        <w:pStyle w:val="ConsPlusNormal0"/>
        <w:spacing w:before="240"/>
        <w:ind w:firstLine="540"/>
        <w:jc w:val="both"/>
      </w:pPr>
      <w:r>
        <w:t xml:space="preserve">2) под территориями субъектов Российской Федерации, прилегающими к районам проведения специальной военной операции, понимаются территории, включенные в перечень </w:t>
      </w:r>
      <w:r>
        <w:lastRenderedPageBreak/>
        <w:t>территорий субъектов Российской Федерации, прилегающих к районам проведения специальной вое</w:t>
      </w:r>
      <w:r>
        <w:t xml:space="preserve">нной операции, определенный в соответствии с </w:t>
      </w:r>
      <w:hyperlink r:id="rId21" w:tooltip="Федеральный закон от 12.01.1995 N 5-ФЗ (ред. от 04.08.2026) &quot;О ветеранах&quot; {КонсультантПлюс}">
        <w:r>
          <w:rPr>
            <w:color w:val="0000FF"/>
          </w:rPr>
          <w:t>пунктом 4 статьи 3</w:t>
        </w:r>
      </w:hyperlink>
      <w:r>
        <w:t xml:space="preserve"> Федерального закона от 12 января 1995 года N 5-ФЗ "О ветеранах".</w:t>
      </w:r>
    </w:p>
    <w:p w:rsidR="007E188D" w:rsidRDefault="0013128F">
      <w:pPr>
        <w:pStyle w:val="ConsPlusNormal0"/>
        <w:jc w:val="both"/>
      </w:pPr>
      <w:r>
        <w:t xml:space="preserve">(часть 1 в ред. </w:t>
      </w:r>
      <w:hyperlink r:id="rId22" w:tooltip="Закон Астраханской области от 11.09.2026 N 49/2026-ОЗ &quot;О внесении изменений в отдельные законодательные акты Астраханской области&quot; (принят Думой Астраханской области 09.09.2026) {КонсультантПлюс}">
        <w:r>
          <w:rPr>
            <w:color w:val="0000FF"/>
          </w:rPr>
          <w:t>Закона</w:t>
        </w:r>
      </w:hyperlink>
      <w:r>
        <w:t xml:space="preserve"> Астраханской области от 11.09.2026 N 49/2026-ОЗ)</w:t>
      </w:r>
    </w:p>
    <w:p w:rsidR="007E188D" w:rsidRDefault="007E188D">
      <w:pPr>
        <w:pStyle w:val="ConsPlusNormal0"/>
        <w:jc w:val="both"/>
      </w:pPr>
    </w:p>
    <w:p w:rsidR="007E188D" w:rsidRDefault="0013128F">
      <w:pPr>
        <w:pStyle w:val="ConsPlusNormal0"/>
        <w:ind w:firstLine="540"/>
        <w:jc w:val="both"/>
      </w:pPr>
      <w:r>
        <w:t>2. Иные понятия, используемые в</w:t>
      </w:r>
      <w:r>
        <w:t xml:space="preserve"> настоящей статье, применяются в том же значении, что и в законодательстве Российской Федерации, </w:t>
      </w:r>
      <w:hyperlink r:id="rId23" w:tooltip="Закон Астраханской области от 02.10.2012 N 62/2012-ОЗ (ред. от 11.09.2026) &quot;Об отдельных вопросах правового регулирования оказания бесплатной юридической помощи в Астраханской области&quot; (принят Думой Астраханской области 13.09.2012) {КонсультантПлюс}">
        <w:r>
          <w:rPr>
            <w:color w:val="0000FF"/>
          </w:rPr>
          <w:t>Законе</w:t>
        </w:r>
      </w:hyperlink>
      <w:r>
        <w:t xml:space="preserve"> Астраханской области от 2 октября 2012 г. N 62/2012-</w:t>
      </w:r>
      <w:r>
        <w:t xml:space="preserve">ОЗ "Об отдельных вопросах правового регулирования оказания бесплатной юридической помощи в Астраханской области" (далее в настоящей статье - Закон Астраханской области "Об отдельных вопросах правового регулирования оказания бесплатной юридической помощи в </w:t>
      </w:r>
      <w:r>
        <w:t xml:space="preserve">Астраханской области"), </w:t>
      </w:r>
      <w:hyperlink r:id="rId24" w:tooltip="Закон Астраханской области от 22.12.2016 N 85/2016-ОЗ (ред. от 19.06.2026) &quot;О мерах социальной поддержки и социальной помощи отдельным категориям граждан в Астраханской области&quot; (принят Думой Астраханской области 22.12.2016) {КонсультантПлюс}">
        <w:r>
          <w:rPr>
            <w:color w:val="0000FF"/>
          </w:rPr>
          <w:t>Законе</w:t>
        </w:r>
      </w:hyperlink>
      <w:r>
        <w:t xml:space="preserve"> Астраханской области от 22 декабря 2016 г. N 85/2016-ОЗ "О мерах социальной поддержки и социальной помощи отдельным категориям гражд</w:t>
      </w:r>
      <w:r>
        <w:t>ан в Астраханской области" (далее в настоящей статье - Закон Астраханской области "О мерах социальной поддержки и социальной помощи отдельным категориям граждан в Астраханской области").</w:t>
      </w:r>
    </w:p>
    <w:p w:rsidR="007E188D" w:rsidRDefault="0013128F">
      <w:pPr>
        <w:pStyle w:val="ConsPlusNormal0"/>
        <w:jc w:val="both"/>
      </w:pPr>
      <w:r>
        <w:t xml:space="preserve">(в ред. </w:t>
      </w:r>
      <w:hyperlink r:id="rId25" w:tooltip="Закон Астраханской области от 26.06.2023 N 46/2023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и статью 1 Закона Астраханской области &quot;О дополнител">
        <w:r>
          <w:rPr>
            <w:color w:val="0000FF"/>
          </w:rPr>
          <w:t>Закона</w:t>
        </w:r>
      </w:hyperlink>
      <w:r>
        <w:t xml:space="preserve"> Астраханской области от 26.06.2023 N 46/2023-ОЗ)</w:t>
      </w:r>
    </w:p>
    <w:p w:rsidR="007E188D" w:rsidRDefault="0013128F">
      <w:pPr>
        <w:pStyle w:val="ConsPlusNormal0"/>
        <w:spacing w:before="240"/>
        <w:ind w:firstLine="540"/>
        <w:jc w:val="both"/>
      </w:pPr>
      <w:bookmarkStart w:id="2" w:name="P39"/>
      <w:bookmarkEnd w:id="2"/>
      <w:r>
        <w:t xml:space="preserve">3. При определении состава семьи в соответствии с </w:t>
      </w:r>
      <w:hyperlink r:id="rId26" w:tooltip="Закон Астраханской области от 22.12.2016 N 85/2016-ОЗ (ред. от 19.06.2026) &quot;О мерах социальной поддержки и социальной помощи отдельным категориям граждан в Астраханской области&quot; (принят Думой Астраханской области 22.12.2016) {КонсультантПлюс}">
        <w:r>
          <w:rPr>
            <w:color w:val="0000FF"/>
          </w:rPr>
          <w:t>пунктом 1 части 1 статьи 2</w:t>
        </w:r>
      </w:hyperlink>
      <w:r>
        <w:t xml:space="preserve"> Закона Астраханской области "О мерах социальной поддержки и социальной помощи отдельным категориям граждан в Астрахан</w:t>
      </w:r>
      <w:r>
        <w:t>ской области" в число членов семьи также:</w:t>
      </w:r>
    </w:p>
    <w:p w:rsidR="007E188D" w:rsidRDefault="0013128F">
      <w:pPr>
        <w:pStyle w:val="ConsPlusNormal0"/>
        <w:spacing w:before="240"/>
        <w:ind w:firstLine="540"/>
        <w:jc w:val="both"/>
      </w:pPr>
      <w:r>
        <w:t>1) не включаются супруги, являющиеся участниками специальной военной операции;</w:t>
      </w:r>
    </w:p>
    <w:p w:rsidR="007E188D" w:rsidRDefault="0013128F">
      <w:pPr>
        <w:pStyle w:val="ConsPlusNormal0"/>
        <w:spacing w:before="240"/>
        <w:ind w:firstLine="540"/>
        <w:jc w:val="both"/>
      </w:pPr>
      <w:r>
        <w:t xml:space="preserve">2) включаются дети в возрасте до 23 лет, являющиеся участниками специальной военной операции, с учетом положений </w:t>
      </w:r>
      <w:hyperlink r:id="rId27" w:tooltip="Закон Астраханской области от 22.12.2016 N 85/2016-ОЗ (ред. от 19.06.2026) &quot;О мерах социальной поддержки и социальной помощи отдельным категориям граждан в Астраханской области&quot; (принят Думой Астраханской области 22.12.2016) {КонсультантПлюс}">
        <w:r>
          <w:rPr>
            <w:color w:val="0000FF"/>
          </w:rPr>
          <w:t>третьего предложения пункта 1 части 1 статьи 2</w:t>
        </w:r>
      </w:hyperlink>
      <w:r>
        <w:t xml:space="preserve"> Закона Астраханской области "О мерах социальной поддержки и социальной помощи отдельным категориям граждан в Астрахан</w:t>
      </w:r>
      <w:r>
        <w:t>ской области".</w:t>
      </w:r>
    </w:p>
    <w:p w:rsidR="007E188D" w:rsidRDefault="0013128F">
      <w:pPr>
        <w:pStyle w:val="ConsPlusNormal0"/>
        <w:jc w:val="both"/>
      </w:pPr>
      <w:r>
        <w:t xml:space="preserve">(в ред. </w:t>
      </w:r>
      <w:hyperlink r:id="rId28" w:tooltip="Закон Астраханской области от 08.07.2024 N 62/2024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и статью 1 Закона Астраханской области &quot;О дополнител">
        <w:r>
          <w:rPr>
            <w:color w:val="0000FF"/>
          </w:rPr>
          <w:t>Закона</w:t>
        </w:r>
      </w:hyperlink>
      <w:r>
        <w:t xml:space="preserve"> Астраханской области от 08.07.2024 N 62/2024-ОЗ)</w:t>
      </w:r>
    </w:p>
    <w:p w:rsidR="007E188D" w:rsidRDefault="0013128F">
      <w:pPr>
        <w:pStyle w:val="ConsPlusNormal0"/>
        <w:spacing w:before="240"/>
        <w:ind w:firstLine="540"/>
        <w:jc w:val="both"/>
      </w:pPr>
      <w:bookmarkStart w:id="3" w:name="P43"/>
      <w:bookmarkEnd w:id="3"/>
      <w:r>
        <w:t xml:space="preserve">3.1. В случае гибели (смерти), признания в </w:t>
      </w:r>
      <w:r>
        <w:t>установленном порядке безвестно отсутствующим или объявления умершим в результате участия (выполнения задач) в специальной военной операции или выполнения задач по отражению вооруженного вторжения на территорию Российской Федерации, задач в ходе вооруженно</w:t>
      </w:r>
      <w:r>
        <w:t xml:space="preserve">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 (далее в настоящей статье - задачи по отражению вооруженного вторжения), или участия в </w:t>
      </w:r>
      <w:r>
        <w:t>соответствии с решениями органов государственной власти Донецкой Народной Республики, Луганской Народной Республики в боевых действиях в составе Вооруженных Сил Донецкой Народной Республики, Народной милиции Луганской Народной Республики, воинских формиров</w:t>
      </w:r>
      <w:r>
        <w:t>аний и органов Донецкой Народной Республики и Луганской Народной Республики начиная с 11 мая 2014 года (далее в настоящей статье - боевые действия) одного или нескольких детей, указанных в пункте 2 части 3 настоящей статьи, с учетом которых семья в соответ</w:t>
      </w:r>
      <w:r>
        <w:t xml:space="preserve">ствии с </w:t>
      </w:r>
      <w:hyperlink r:id="rId29" w:tooltip="Закон Астраханской области от 22.12.2016 N 85/2016-ОЗ (ред. от 19.06.2026) &quot;О мерах социальной поддержки и социальной помощи отдельным категориям граждан в Астраханской области&quot; (принят Думой Астраханской области 22.12.2016) {КонсультантПлюс}">
        <w:r>
          <w:rPr>
            <w:color w:val="0000FF"/>
          </w:rPr>
          <w:t>пунктом 2 части 1 статьи 2</w:t>
        </w:r>
      </w:hyperlink>
      <w:r>
        <w:t xml:space="preserve"> Закона Астраханской области "О мерах социальной поддержки и социальной помощи отдельным категориям граждан </w:t>
      </w:r>
      <w:r>
        <w:t xml:space="preserve">в Астраханской области" была признана многодетной, за многодетной семьей сохраняется право на получение мер социальной поддержки, предусмотренных </w:t>
      </w:r>
      <w:hyperlink r:id="rId30" w:tooltip="Закон Астраханской области от 22.12.2016 N 85/2016-ОЗ (ред. от 19.06.2026) &quot;О мерах социальной поддержки и социальной помощи отдельным категориям граждан в Астраханской области&quot; (принят Думой Астраханской области 22.12.2016) {КонсультантПлюс}">
        <w:r>
          <w:rPr>
            <w:color w:val="0000FF"/>
          </w:rPr>
          <w:t>частью 2</w:t>
        </w:r>
      </w:hyperlink>
      <w:r>
        <w:t xml:space="preserve">, </w:t>
      </w:r>
      <w:hyperlink r:id="rId31" w:tooltip="Закон Астраханской области от 22.12.2016 N 85/2016-ОЗ (ред. от 19.06.2026) &quot;О мерах социальной поддержки и социальной помощи отдельным категориям граждан в Астраханской области&quot; (принят Думой Астраханской области 22.12.2016) {КонсультантПлюс}">
        <w:r>
          <w:rPr>
            <w:color w:val="0000FF"/>
          </w:rPr>
          <w:t>пунктами 1</w:t>
        </w:r>
      </w:hyperlink>
      <w:r>
        <w:t xml:space="preserve"> - </w:t>
      </w:r>
      <w:hyperlink r:id="rId32" w:tooltip="Закон Астраханской области от 22.12.2016 N 85/2016-ОЗ (ред. от 19.06.2026) &quot;О мерах социальной поддержки и социальной помощи отдельным категориям граждан в Астраханской области&quot; (принят Думой Астраханской области 22.12.2016) {КонсультантПлюс}">
        <w:r>
          <w:rPr>
            <w:color w:val="0000FF"/>
          </w:rPr>
          <w:t>3 ча</w:t>
        </w:r>
        <w:r>
          <w:rPr>
            <w:color w:val="0000FF"/>
          </w:rPr>
          <w:t>сти 4 статьи 11</w:t>
        </w:r>
      </w:hyperlink>
      <w:r>
        <w:t xml:space="preserve">, </w:t>
      </w:r>
      <w:hyperlink r:id="rId33" w:tooltip="Закон Астраханской области от 22.12.2016 N 85/2016-ОЗ (ред. от 19.06.2026) &quot;О мерах социальной поддержки и социальной помощи отдельным категориям граждан в Астраханской области&quot; (принят Думой Астраханской области 22.12.2016) {КонсультантПлюс}">
        <w:r>
          <w:rPr>
            <w:color w:val="0000FF"/>
          </w:rPr>
          <w:t>статьей 33</w:t>
        </w:r>
      </w:hyperlink>
      <w:r>
        <w:t xml:space="preserve"> Закона Астраханской области "О мерах социальной поддержки и социальной помощи отдельным категориям граждан в Астра</w:t>
      </w:r>
      <w:r>
        <w:t xml:space="preserve">ханской области", </w:t>
      </w:r>
      <w:hyperlink r:id="rId34" w:tooltip="Закон Астраханской области от 27.03.2023 N 10/2023-ОЗ (ред. от 23.04.2025) &quot;О субсидии отдельным категориям граждан на покупку и установку газоиспользующего оборудования, проведение работ при социальной газификации (догазификации)&quot; (принят Думой Астраханской о">
        <w:r>
          <w:rPr>
            <w:color w:val="0000FF"/>
          </w:rPr>
          <w:t>Законом</w:t>
        </w:r>
      </w:hyperlink>
      <w:r>
        <w:t xml:space="preserve"> Астраханской области от 27 марта 2023 г. </w:t>
      </w:r>
      <w:r>
        <w:lastRenderedPageBreak/>
        <w:t>N 10/2023-ОЗ "О субсидии отдельным категориям граждан на покупку и установку г</w:t>
      </w:r>
      <w:r>
        <w:t>азоиспользующего оборудования, проведение работ при социальной газификации (догазификации)", до достижения:</w:t>
      </w:r>
    </w:p>
    <w:p w:rsidR="007E188D" w:rsidRDefault="0013128F">
      <w:pPr>
        <w:pStyle w:val="ConsPlusNormal0"/>
        <w:jc w:val="both"/>
      </w:pPr>
      <w:r>
        <w:t xml:space="preserve">(в ред. </w:t>
      </w:r>
      <w:hyperlink r:id="rId35" w:tooltip="Закон Астраханской области от 11.09.2026 N 49/2026-ОЗ &quot;О внесении изменений в отдельные законодательные акты Астраханской области&quot; (принят Думой Астраханской области 09.09.2026) {КонсультантПлюс}">
        <w:r>
          <w:rPr>
            <w:color w:val="0000FF"/>
          </w:rPr>
          <w:t>Закона</w:t>
        </w:r>
      </w:hyperlink>
      <w:r>
        <w:t xml:space="preserve"> Астраханской области от 11.09.2026 N 49/2026-ОЗ)</w:t>
      </w:r>
    </w:p>
    <w:p w:rsidR="007E188D" w:rsidRDefault="0013128F">
      <w:pPr>
        <w:pStyle w:val="ConsPlusNormal0"/>
        <w:spacing w:before="240"/>
        <w:ind w:firstLine="540"/>
        <w:jc w:val="both"/>
      </w:pPr>
      <w:r>
        <w:t>1) включаемым в ч</w:t>
      </w:r>
      <w:r>
        <w:t xml:space="preserve">исло членов семьи старшим из двух младших детей возраста 18 лет, а в случае обучения этого ребенка по очной форме обучения в организации, осуществляющей образовательную деятельность, до достижения им возраста 23 лет - в случае гибели (смерти), признания в </w:t>
      </w:r>
      <w:r>
        <w:t xml:space="preserve">установленном порядке безвестно отсутствующим или объявления умершим в результате участия (выполнения задач) в специальной военной операции или выполнения задач по отражению вооруженного вторжения, или участия в боевых действиях одного ребенка, указанного </w:t>
      </w:r>
      <w:r>
        <w:t xml:space="preserve">в </w:t>
      </w:r>
      <w:hyperlink w:anchor="P43" w:tooltip="3.1. В случае гибели (смерти), признания в установленном порядке безвестно отсутствующим или объявления умершим в результате участия (выполнения задач) в специальной военной операции или выполнения задач по отражению вооруженного вторжения на территорию Россий">
        <w:r>
          <w:rPr>
            <w:color w:val="0000FF"/>
          </w:rPr>
          <w:t>абзаце первом</w:t>
        </w:r>
      </w:hyperlink>
      <w:r>
        <w:t xml:space="preserve"> настоящей части;</w:t>
      </w:r>
    </w:p>
    <w:p w:rsidR="007E188D" w:rsidRDefault="0013128F">
      <w:pPr>
        <w:pStyle w:val="ConsPlusNormal0"/>
        <w:jc w:val="both"/>
      </w:pPr>
      <w:r>
        <w:t xml:space="preserve">(в ред. Законов Астраханской области от 07.11.2025 </w:t>
      </w:r>
      <w:hyperlink r:id="rId36" w:tooltip="Закон Астраханской области от 07.11.2025 N 76/2025-ОЗ &quot;О внесении изменений в отдельные законодательные акты Астраханской области&quot; (принят Думой Астраханской области 06.11.2025) {КонсультантПлюс}">
        <w:r>
          <w:rPr>
            <w:color w:val="0000FF"/>
          </w:rPr>
          <w:t>N 76/2025-ОЗ</w:t>
        </w:r>
      </w:hyperlink>
      <w:r>
        <w:t xml:space="preserve">, от 11.09.2026 </w:t>
      </w:r>
      <w:hyperlink r:id="rId37" w:tooltip="Закон Астраханской области от 11.09.2026 N 49/2026-ОЗ &quot;О внесении изменений в отдельные законодательные акты Астраханской области&quot; (принят Думой Астраханской области 09.09.2026) {КонсультантПлюс}">
        <w:r>
          <w:rPr>
            <w:color w:val="0000FF"/>
          </w:rPr>
          <w:t>N 49/2026-ОЗ</w:t>
        </w:r>
      </w:hyperlink>
      <w:r>
        <w:t>)</w:t>
      </w:r>
    </w:p>
    <w:p w:rsidR="007E188D" w:rsidRDefault="0013128F">
      <w:pPr>
        <w:pStyle w:val="ConsPlusNormal0"/>
        <w:spacing w:before="240"/>
        <w:ind w:firstLine="540"/>
        <w:jc w:val="both"/>
      </w:pPr>
      <w:r>
        <w:t>2) включаемым в число членов семьи младшим ребенком возраста 18 лет, а в случае его обучения по очной форме обучения в организации, осуществляющей образовательную деятельность, до достижения им возраста 23 лет - в сл</w:t>
      </w:r>
      <w:r>
        <w:t>учае гибели (смерти), признания в установленном порядке безвестно отсутствующим или объявления умершим в результате участия (выполнения задач) в специальной военной операции или выполнения задач по отражению вооруженного вторжения, или участия в боевых дей</w:t>
      </w:r>
      <w:r>
        <w:t xml:space="preserve">ствиях двух и более детей, указанных в </w:t>
      </w:r>
      <w:hyperlink w:anchor="P43" w:tooltip="3.1. В случае гибели (смерти), признания в установленном порядке безвестно отсутствующим или объявления умершим в результате участия (выполнения задач) в специальной военной операции или выполнения задач по отражению вооруженного вторжения на территорию Россий">
        <w:r>
          <w:rPr>
            <w:color w:val="0000FF"/>
          </w:rPr>
          <w:t>абзаце первом</w:t>
        </w:r>
      </w:hyperlink>
      <w:r>
        <w:t xml:space="preserve"> настоящей части.</w:t>
      </w:r>
    </w:p>
    <w:p w:rsidR="007E188D" w:rsidRDefault="0013128F">
      <w:pPr>
        <w:pStyle w:val="ConsPlusNormal0"/>
        <w:jc w:val="both"/>
      </w:pPr>
      <w:r>
        <w:t xml:space="preserve">(в ред. Законов Астраханской области от 07.11.2025 </w:t>
      </w:r>
      <w:hyperlink r:id="rId38" w:tooltip="Закон Астраханской области от 07.11.2025 N 76/2025-ОЗ &quot;О внесении изменений в отдельные законодательные акты Астраханской области&quot; (принят Думой Астраханской области 06.11.2025) {КонсультантПлюс}">
        <w:r>
          <w:rPr>
            <w:color w:val="0000FF"/>
          </w:rPr>
          <w:t>N 76/2025-ОЗ</w:t>
        </w:r>
      </w:hyperlink>
      <w:r>
        <w:t xml:space="preserve">, от 11.09.2026 </w:t>
      </w:r>
      <w:hyperlink r:id="rId39" w:tooltip="Закон Астраханской области от 11.09.2026 N 49/2026-ОЗ &quot;О внесении изменений в отдельные законодательные акты Астраханской области&quot; (принят Думой Астраханской области 09.09.2026) {КонсультантПлюс}">
        <w:r>
          <w:rPr>
            <w:color w:val="0000FF"/>
          </w:rPr>
          <w:t>N 49/2026-ОЗ</w:t>
        </w:r>
      </w:hyperlink>
      <w:r>
        <w:t>)</w:t>
      </w:r>
    </w:p>
    <w:p w:rsidR="007E188D" w:rsidRDefault="0013128F">
      <w:pPr>
        <w:pStyle w:val="ConsPlusNormal0"/>
        <w:jc w:val="both"/>
      </w:pPr>
      <w:r>
        <w:t xml:space="preserve">(часть 3.1 введена </w:t>
      </w:r>
      <w:hyperlink r:id="rId40" w:tooltip="Закон Астраханской области от 08.07.2024 N 62/2024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и статью 1 Закона Астраханской области &quot;О дополнител">
        <w:r>
          <w:rPr>
            <w:color w:val="0000FF"/>
          </w:rPr>
          <w:t>Закона</w:t>
        </w:r>
      </w:hyperlink>
      <w:r>
        <w:t xml:space="preserve"> Астраханской обла</w:t>
      </w:r>
      <w:r>
        <w:t>сти от 08.07.2024 N 62/2024-ОЗ)</w:t>
      </w:r>
    </w:p>
    <w:p w:rsidR="007E188D" w:rsidRDefault="0013128F">
      <w:pPr>
        <w:pStyle w:val="ConsPlusNormal0"/>
        <w:spacing w:before="240"/>
        <w:ind w:firstLine="540"/>
        <w:jc w:val="both"/>
      </w:pPr>
      <w:r>
        <w:t xml:space="preserve">4. Положение </w:t>
      </w:r>
      <w:hyperlink r:id="rId41" w:tooltip="Закон Астраханской области от 22.12.2016 N 85/2016-ОЗ (ред. от 19.06.2026) &quot;О мерах социальной поддержки и социальной помощи отдельным категориям граждан в Астраханской области&quot; (принят Думой Астраханской области 22.12.2016) {КонсультантПлюс}">
        <w:r>
          <w:rPr>
            <w:color w:val="0000FF"/>
          </w:rPr>
          <w:t>абзаца первого части 1 статьи 5</w:t>
        </w:r>
      </w:hyperlink>
      <w:r>
        <w:t xml:space="preserve"> Закона Астраханской области "О мерах социальной поддержки и социальной</w:t>
      </w:r>
      <w:r>
        <w:t xml:space="preserve"> помощи отдельным категориям граждан в Астраханской области" в части обязательного наличия у получателя хотя бы одной из мер социальной поддержки, социальной помощи, указанных в </w:t>
      </w:r>
      <w:hyperlink r:id="rId42" w:tooltip="Закон Астраханской области от 22.12.2016 N 85/2016-ОЗ (ред. от 19.06.2026) &quot;О мерах социальной поддержки и социальной помощи отдельным категориям граждан в Астраханской области&quot; (принят Думой Астраханской области 22.12.2016) {КонсультантПлюс}">
        <w:r>
          <w:rPr>
            <w:color w:val="0000FF"/>
          </w:rPr>
          <w:t>статьях 8</w:t>
        </w:r>
      </w:hyperlink>
      <w:r>
        <w:t xml:space="preserve">, </w:t>
      </w:r>
      <w:hyperlink r:id="rId43" w:tooltip="Закон Астраханской области от 22.12.2016 N 85/2016-ОЗ (ред. от 19.06.2026) &quot;О мерах социальной поддержки и социальной помощи отдельным категориям граждан в Астраханской области&quot; (принят Думой Астраханской области 22.12.2016) {КонсультантПлюс}">
        <w:r>
          <w:rPr>
            <w:color w:val="0000FF"/>
          </w:rPr>
          <w:t>10</w:t>
        </w:r>
      </w:hyperlink>
      <w:r>
        <w:t xml:space="preserve">, </w:t>
      </w:r>
      <w:hyperlink r:id="rId44" w:tooltip="Закон Астраханской области от 22.12.2016 N 85/2016-ОЗ (ред. от 19.06.2026) &quot;О мерах социальной поддержки и социальной помощи отдельным категориям граждан в Астраханской области&quot; (принят Думой Астраханской области 22.12.2016) {КонсультантПлюс}">
        <w:r>
          <w:rPr>
            <w:color w:val="0000FF"/>
          </w:rPr>
          <w:t>14</w:t>
        </w:r>
      </w:hyperlink>
      <w:r>
        <w:t xml:space="preserve">, </w:t>
      </w:r>
      <w:hyperlink r:id="rId45" w:tooltip="Закон Астраханской области от 22.12.2016 N 85/2016-ОЗ (ред. от 19.06.2026) &quot;О мерах социальной поддержки и социальной помощи отдельным категориям граждан в Астраханской области&quot; (принят Думой Астраханской области 22.12.2016) {КонсультантПлюс}">
        <w:r>
          <w:rPr>
            <w:color w:val="0000FF"/>
          </w:rPr>
          <w:t>15</w:t>
        </w:r>
      </w:hyperlink>
      <w:r>
        <w:t xml:space="preserve">, </w:t>
      </w:r>
      <w:hyperlink r:id="rId46" w:tooltip="Закон Астраханской области от 22.12.2016 N 85/2016-ОЗ (ред. от 19.06.2026) &quot;О мерах социальной поддержки и социальной помощи отдельным категориям граждан в Астраханской области&quot; (принят Думой Астраханской области 22.12.2016) {КонсультантПлюс}">
        <w:r>
          <w:rPr>
            <w:color w:val="0000FF"/>
          </w:rPr>
          <w:t>3</w:t>
        </w:r>
        <w:r>
          <w:rPr>
            <w:color w:val="0000FF"/>
          </w:rPr>
          <w:t>1</w:t>
        </w:r>
      </w:hyperlink>
      <w:r>
        <w:t xml:space="preserve"> (в отношении граждан, пострадавших от пожара, граждан, нуждающихся в материальной поддержке), </w:t>
      </w:r>
      <w:hyperlink r:id="rId47" w:tooltip="Закон Астраханской области от 22.12.2016 N 85/2016-ОЗ (ред. от 19.06.2026) &quot;О мерах социальной поддержки и социальной помощи отдельным категориям граждан в Астраханской области&quot; (принят Думой Астраханской области 22.12.2016) {КонсультантПлюс}">
        <w:r>
          <w:rPr>
            <w:color w:val="0000FF"/>
          </w:rPr>
          <w:t>33</w:t>
        </w:r>
      </w:hyperlink>
      <w:r>
        <w:t xml:space="preserve"> (в отношении семей, нуждающихся в поддержке</w:t>
      </w:r>
      <w:r>
        <w:t xml:space="preserve">), </w:t>
      </w:r>
      <w:hyperlink r:id="rId48" w:tooltip="Закон Астраханской области от 22.12.2016 N 85/2016-ОЗ (ред. от 19.06.2026) &quot;О мерах социальной поддержки и социальной помощи отдельным категориям граждан в Астраханской области&quot; (принят Думой Астраханской области 22.12.2016) {КонсультантПлюс}">
        <w:r>
          <w:rPr>
            <w:color w:val="0000FF"/>
          </w:rPr>
          <w:t>37</w:t>
        </w:r>
      </w:hyperlink>
      <w:r>
        <w:t xml:space="preserve"> - </w:t>
      </w:r>
      <w:hyperlink r:id="rId49" w:tooltip="Закон Астраханской области от 22.12.2016 N 85/2016-ОЗ (ред. от 19.06.2026) &quot;О мерах социальной поддержки и социальной помощи отдельным категориям граждан в Астраханской области&quot; (принят Думой Астраханской области 22.12.2016) {КонсультантПлюс}">
        <w:r>
          <w:rPr>
            <w:color w:val="0000FF"/>
          </w:rPr>
          <w:t>39</w:t>
        </w:r>
      </w:hyperlink>
      <w:r>
        <w:t xml:space="preserve">, </w:t>
      </w:r>
      <w:hyperlink r:id="rId50" w:tooltip="Закон Астраханской области от 22.12.2016 N 85/2016-ОЗ (ред. от 19.06.2026) &quot;О мерах социальной поддержки и социальной помощи отдельным категориям граждан в Астраханской области&quot; (принят Думой Астраханской области 22.12.2016) {КонсультантПлюс}">
        <w:r>
          <w:rPr>
            <w:color w:val="0000FF"/>
          </w:rPr>
          <w:t>41</w:t>
        </w:r>
      </w:hyperlink>
      <w:r>
        <w:t xml:space="preserve"> (в отношении нуждающихся в поддержке семей) Закона Астраханской области "О мерах социальной поддержки и социальной помощи отдельным категориям граждан в Астра</w:t>
      </w:r>
      <w:r>
        <w:t>ханской области", гражданства Российской Федерации не распространяется на супругу (супруга) гражданина Российской Федерации, являющегося участником специальной военной операции.</w:t>
      </w:r>
    </w:p>
    <w:p w:rsidR="007E188D" w:rsidRDefault="0013128F">
      <w:pPr>
        <w:pStyle w:val="ConsPlusNormal0"/>
        <w:jc w:val="both"/>
      </w:pPr>
      <w:r>
        <w:t xml:space="preserve">(в ред. </w:t>
      </w:r>
      <w:hyperlink r:id="rId51" w:tooltip="Закон Астраханской области от 23.04.2025 N 25/2025-ОЗ &quot;О внесении изменений в отдельные законодательные акты Астраханской области&quot; (принят Думой Астраханской области 22.04.2025) {КонсультантПлюс}">
        <w:r>
          <w:rPr>
            <w:color w:val="0000FF"/>
          </w:rPr>
          <w:t>Зак</w:t>
        </w:r>
        <w:r>
          <w:rPr>
            <w:color w:val="0000FF"/>
          </w:rPr>
          <w:t>она</w:t>
        </w:r>
      </w:hyperlink>
      <w:r>
        <w:t xml:space="preserve"> Астраханской области от 23.04.2025 N 25/2025-ОЗ)</w:t>
      </w:r>
    </w:p>
    <w:p w:rsidR="007E188D" w:rsidRDefault="0013128F">
      <w:pPr>
        <w:pStyle w:val="ConsPlusNormal0"/>
        <w:spacing w:before="240"/>
        <w:ind w:firstLine="540"/>
        <w:jc w:val="both"/>
      </w:pPr>
      <w:r>
        <w:t xml:space="preserve">5. При расчете дохода гражданина, среднедушевого дохода семьи, в том числе многодетной, для предоставления мер социальной поддержки, предусмотренных </w:t>
      </w:r>
      <w:hyperlink r:id="rId52" w:tooltip="Закон Астраханской области от 22.12.2016 N 85/2016-ОЗ (ред. от 19.06.2026) &quot;О мерах социальной поддержки и социальной помощи отдельным категориям граждан в Астраханской области&quot; (принят Думой Астраханской области 22.12.2016) {КонсультантПлюс}">
        <w:r>
          <w:rPr>
            <w:color w:val="0000FF"/>
          </w:rPr>
          <w:t>статьями 8</w:t>
        </w:r>
      </w:hyperlink>
      <w:r>
        <w:t xml:space="preserve">, </w:t>
      </w:r>
      <w:hyperlink r:id="rId53" w:tooltip="Закон Астраханской области от 22.12.2016 N 85/2016-ОЗ (ред. от 19.06.2026) &quot;О мерах социальной поддержки и социальной помощи отдельным категориям граждан в Астраханской области&quot; (принят Думой Астраханской области 22.12.2016) {КонсультантПлюс}">
        <w:r>
          <w:rPr>
            <w:color w:val="0000FF"/>
          </w:rPr>
          <w:t>10</w:t>
        </w:r>
      </w:hyperlink>
      <w:r>
        <w:t xml:space="preserve">, </w:t>
      </w:r>
      <w:hyperlink r:id="rId54" w:tooltip="Закон Астраханской области от 22.12.2016 N 85/2016-ОЗ (ред. от 19.06.2026) &quot;О мерах социальной поддержки и социальной помощи отдельным категориям граждан в Астраханской области&quot; (принят Думой Астраханской области 22.12.2016) {КонсультантПлюс}">
        <w:r>
          <w:rPr>
            <w:color w:val="0000FF"/>
          </w:rPr>
          <w:t>11</w:t>
        </w:r>
      </w:hyperlink>
      <w:r>
        <w:t xml:space="preserve">, </w:t>
      </w:r>
      <w:hyperlink r:id="rId55" w:tooltip="Закон Астраханской области от 22.12.2016 N 85/2016-ОЗ (ред. от 19.06.2026) &quot;О мерах социальной поддержки и социальной помощи отдельным категориям граждан в Астраханской области&quot; (принят Думой Астраханской области 22.12.2016) {КонсультантПлюс}">
        <w:r>
          <w:rPr>
            <w:color w:val="0000FF"/>
          </w:rPr>
          <w:t>13</w:t>
        </w:r>
      </w:hyperlink>
      <w:r>
        <w:t xml:space="preserve">, </w:t>
      </w:r>
      <w:hyperlink r:id="rId56" w:tooltip="Закон Астраханской области от 22.12.2016 N 85/2016-ОЗ (ред. от 19.06.2026) &quot;О мерах социальной поддержки и социальной помощи отдельным категориям граждан в Астраханской области&quot; (принят Думой Астраханской области 22.12.2016) {КонсультантПлюс}">
        <w:r>
          <w:rPr>
            <w:color w:val="0000FF"/>
          </w:rPr>
          <w:t>15</w:t>
        </w:r>
      </w:hyperlink>
      <w:r>
        <w:t xml:space="preserve">, </w:t>
      </w:r>
      <w:hyperlink r:id="rId57" w:tooltip="Закон Астраханской области от 22.12.2016 N 85/2016-ОЗ (ред. от 19.06.2026) &quot;О мерах социальной поддержки и социальной помощи отдельным категориям граждан в Астраханской области&quot; (принят Думой Астраханской области 22.12.2016) {КонсультантПлюс}">
        <w:r>
          <w:rPr>
            <w:color w:val="0000FF"/>
          </w:rPr>
          <w:t>18</w:t>
        </w:r>
      </w:hyperlink>
      <w:r>
        <w:t xml:space="preserve">, </w:t>
      </w:r>
      <w:hyperlink r:id="rId58" w:tooltip="Закон Астраханской области от 22.12.2016 N 85/2016-ОЗ (ред. от 19.06.2026) &quot;О мерах социальной поддержки и социальной помощи отдельным категориям граждан в Астраханской области&quot; (принят Думой Астраханской области 22.12.2016) {КонсультантПлюс}">
        <w:r>
          <w:rPr>
            <w:color w:val="0000FF"/>
          </w:rPr>
          <w:t>20</w:t>
        </w:r>
      </w:hyperlink>
      <w:r>
        <w:t xml:space="preserve">, </w:t>
      </w:r>
      <w:hyperlink r:id="rId59" w:tooltip="Закон Астраханской области от 22.12.2016 N 85/2016-ОЗ (ред. от 19.06.2026) &quot;О мерах социальной поддержки и социальной помощи отдельным категориям граждан в Астраханской области&quot; (принят Думой Астраханской области 22.12.2016) {КонсультантПлюс}">
        <w:r>
          <w:rPr>
            <w:color w:val="0000FF"/>
          </w:rPr>
          <w:t>23</w:t>
        </w:r>
      </w:hyperlink>
      <w:r>
        <w:t xml:space="preserve">, </w:t>
      </w:r>
      <w:hyperlink r:id="rId60" w:tooltip="Закон Астраханской области от 22.12.2016 N 85/2016-ОЗ (ред. от 19.06.2026) &quot;О мерах социальной поддержки и социальной помощи отдельным категориям граждан в Астраханской области&quot; (принят Думой Астраханской области 22.12.2016) {КонсультантПлюс}">
        <w:r>
          <w:rPr>
            <w:color w:val="0000FF"/>
          </w:rPr>
          <w:t>29</w:t>
        </w:r>
      </w:hyperlink>
      <w:r>
        <w:t xml:space="preserve">, </w:t>
      </w:r>
      <w:hyperlink r:id="rId61" w:tooltip="Закон Астраханской области от 22.12.2016 N 85/2016-ОЗ (ред. от 19.06.2026) &quot;О мерах социальной поддержки и социальной помощи отдельным категориям граждан в Астраханской области&quot; (принят Думой Астраханской области 22.12.2016) {КонсультантПлюс}">
        <w:r>
          <w:rPr>
            <w:color w:val="0000FF"/>
          </w:rPr>
          <w:t>33</w:t>
        </w:r>
      </w:hyperlink>
      <w:r>
        <w:t xml:space="preserve">, </w:t>
      </w:r>
      <w:hyperlink r:id="rId62" w:tooltip="Закон Астраханской области от 22.12.2016 N 85/2016-ОЗ (ред. от 19.06.2026) &quot;О мерах социальной поддержки и социальной помощи отдельным категориям граждан в Астраханской области&quot; (принят Думой Астраханской области 22.12.2016) {КонсультантПлюс}">
        <w:r>
          <w:rPr>
            <w:color w:val="0000FF"/>
          </w:rPr>
          <w:t>34</w:t>
        </w:r>
      </w:hyperlink>
      <w:r>
        <w:t xml:space="preserve"> Закона Астраханской области "О мерах социальной поддержки и социальной помощи отдельным категориям граждан в Астраханской области", не учитываются доходы, полученные гражданином, членом семьи в период </w:t>
      </w:r>
      <w:r>
        <w:t>его участия (выполнения им задач) в специальной военной операции или выполнения им задач по отражению вооруженного вторжения.</w:t>
      </w:r>
    </w:p>
    <w:p w:rsidR="007E188D" w:rsidRDefault="0013128F">
      <w:pPr>
        <w:pStyle w:val="ConsPlusNormal0"/>
        <w:jc w:val="both"/>
      </w:pPr>
      <w:r>
        <w:t xml:space="preserve">(в ред. Законов Астраханской области от 08.07.2024 </w:t>
      </w:r>
      <w:hyperlink r:id="rId63" w:tooltip="Закон Астраханской области от 08.07.2024 N 62/2024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и статью 1 Закона Астраханской области &quot;О дополнител">
        <w:r>
          <w:rPr>
            <w:color w:val="0000FF"/>
          </w:rPr>
          <w:t>N 62/2024-ОЗ</w:t>
        </w:r>
      </w:hyperlink>
      <w:r>
        <w:t xml:space="preserve">, от 07.11.2025 </w:t>
      </w:r>
      <w:hyperlink r:id="rId64" w:tooltip="Закон Астраханской области от 07.11.2025 N 76/2025-ОЗ &quot;О внесении изменений в отдельные законодательные акты Астраханской области&quot; (принят Думой Астраханской области 06.11.2025) {КонсультантПлюс}">
        <w:r>
          <w:rPr>
            <w:color w:val="0000FF"/>
          </w:rPr>
          <w:t>N 76/2025-ОЗ</w:t>
        </w:r>
      </w:hyperlink>
      <w:r>
        <w:t xml:space="preserve">, от 11.09.2026 </w:t>
      </w:r>
      <w:hyperlink r:id="rId65" w:tooltip="Закон Астраханской области от 11.09.2026 N 49/2026-ОЗ &quot;О внесении изменений в отдельные законодательные акты Астраханской области&quot; (принят Думой Астраханской области 09.09.2026) {КонсультантПлюс}">
        <w:r>
          <w:rPr>
            <w:color w:val="0000FF"/>
          </w:rPr>
          <w:t>N 49/2026-О</w:t>
        </w:r>
        <w:r>
          <w:rPr>
            <w:color w:val="0000FF"/>
          </w:rPr>
          <w:t>З</w:t>
        </w:r>
      </w:hyperlink>
      <w:r>
        <w:t>)</w:t>
      </w:r>
    </w:p>
    <w:p w:rsidR="007E188D" w:rsidRDefault="0013128F">
      <w:pPr>
        <w:pStyle w:val="ConsPlusNormal0"/>
        <w:spacing w:before="240"/>
        <w:ind w:firstLine="540"/>
        <w:jc w:val="both"/>
      </w:pPr>
      <w:bookmarkStart w:id="4" w:name="P54"/>
      <w:bookmarkEnd w:id="4"/>
      <w:r>
        <w:t xml:space="preserve">5.1. Право на единовременную материальную помощь на газификацию домовладений в соответствии со </w:t>
      </w:r>
      <w:hyperlink r:id="rId66" w:tooltip="Закон Астраханской области от 22.12.2016 N 85/2016-ОЗ (ред. от 19.06.2026) &quot;О мерах социальной поддержки и социальной помощи отдельным категориям граждан в Астраханской области&quot; (принят Думой Астраханской области 22.12.2016) {КонсультантПлюс}">
        <w:r>
          <w:rPr>
            <w:color w:val="0000FF"/>
          </w:rPr>
          <w:t>статьей 33</w:t>
        </w:r>
      </w:hyperlink>
      <w:r>
        <w:t xml:space="preserve"> Закона Астраханской области "О ме</w:t>
      </w:r>
      <w:r>
        <w:t xml:space="preserve">рах социальной поддержки и социальной помощи отдельным категориям граждан в Астраханской области" имеют также </w:t>
      </w:r>
      <w:r>
        <w:lastRenderedPageBreak/>
        <w:t xml:space="preserve">участники специальной военной операции и члены их семей. Под членами семьи участника специальной военной операции понимаются лица, указанные в </w:t>
      </w:r>
      <w:hyperlink r:id="rId67" w:tooltip="Указ Президента РФ от 15.05.2026 N 327 &quot;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&quot; {КонсультантПлюс}">
        <w:r>
          <w:rPr>
            <w:color w:val="0000FF"/>
          </w:rPr>
          <w:t>подпункте "г" пункта 1</w:t>
        </w:r>
      </w:hyperlink>
      <w:r>
        <w:t xml:space="preserve"> Указа Президента Российской Федерации "О единых базовых мерах поддержки лиц, принимающих (принимавших) участие в специальной военной операции, и други</w:t>
      </w:r>
      <w:r>
        <w:t xml:space="preserve">х категорий лиц в субъектах Российской Федерации", с учетом положений </w:t>
      </w:r>
      <w:hyperlink r:id="rId68" w:tooltip="Указ Президента РФ от 15.05.2026 N 327 &quot;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&quot; {КонсультантПлюс}">
        <w:r>
          <w:rPr>
            <w:color w:val="0000FF"/>
          </w:rPr>
          <w:t>пункта 2</w:t>
        </w:r>
      </w:hyperlink>
      <w:r>
        <w:t xml:space="preserve"> Указа Президента Российской Федерации "О единых базовых мерах поддержки лиц, принимающих (п</w:t>
      </w:r>
      <w:r>
        <w:t>ринимавших) участие в специальной военной операции, и других категорий лиц в субъектах Российской Федерации".</w:t>
      </w:r>
    </w:p>
    <w:p w:rsidR="007E188D" w:rsidRDefault="0013128F">
      <w:pPr>
        <w:pStyle w:val="ConsPlusNormal0"/>
        <w:jc w:val="both"/>
      </w:pPr>
      <w:r>
        <w:t xml:space="preserve">(часть 5.1 введена </w:t>
      </w:r>
      <w:hyperlink r:id="rId69" w:tooltip="Закон Астраханской области от 23.04.2025 N 25/2025-ОЗ &quot;О внесении изменений в отдельные законодательные акты Астраханской области&quot; (принят Думой Астраханской области 22.04.2025) {КонсультантПлюс}">
        <w:r>
          <w:rPr>
            <w:color w:val="0000FF"/>
          </w:rPr>
          <w:t>Законом</w:t>
        </w:r>
      </w:hyperlink>
      <w:r>
        <w:t xml:space="preserve"> Астраханской области от 23.04.2025 N 25/2025-ОЗ; в р</w:t>
      </w:r>
      <w:r>
        <w:t xml:space="preserve">ед. </w:t>
      </w:r>
      <w:hyperlink r:id="rId70" w:tooltip="Закон Астраханской области от 11.09.2026 N 49/2026-ОЗ &quot;О внесении изменений в отдельные законодательные акты Астраханской области&quot; (принят Думой Астраханской области 09.09.2026) {КонсультантПлюс}">
        <w:r>
          <w:rPr>
            <w:color w:val="0000FF"/>
          </w:rPr>
          <w:t>Закона</w:t>
        </w:r>
      </w:hyperlink>
      <w:r>
        <w:t xml:space="preserve"> Астраханской области от 11.09.2026 N 49/2026-ОЗ)</w:t>
      </w:r>
    </w:p>
    <w:p w:rsidR="007E188D" w:rsidRDefault="0013128F">
      <w:pPr>
        <w:pStyle w:val="ConsPlusNormal0"/>
        <w:spacing w:before="240"/>
        <w:ind w:firstLine="540"/>
        <w:jc w:val="both"/>
      </w:pPr>
      <w:r>
        <w:t xml:space="preserve">6. Утратила силу. - </w:t>
      </w:r>
      <w:hyperlink r:id="rId71" w:tooltip="Закон Астраханской области от 24.12.2025 N 94/2025-ОЗ &quot;О внесении изменений в статью 40 Закона Астраханской области &quot;О мерах социальной поддержки и социальной помощи отдельным категориям граждан в Астраханской области&quot; и статью 1 закона Астраханской области &quot;О">
        <w:r>
          <w:rPr>
            <w:color w:val="0000FF"/>
          </w:rPr>
          <w:t>Закон</w:t>
        </w:r>
      </w:hyperlink>
      <w:r>
        <w:t xml:space="preserve"> Астраханской области от 24.12.2025 N 94/2025-ОЗ.</w:t>
      </w:r>
    </w:p>
    <w:p w:rsidR="007E188D" w:rsidRDefault="0013128F">
      <w:pPr>
        <w:pStyle w:val="ConsPlusNormal0"/>
        <w:spacing w:before="240"/>
        <w:ind w:firstLine="540"/>
        <w:jc w:val="both"/>
      </w:pPr>
      <w:bookmarkStart w:id="5" w:name="P57"/>
      <w:bookmarkEnd w:id="5"/>
      <w:r>
        <w:t xml:space="preserve">7. Применение особенностей, установленных </w:t>
      </w:r>
      <w:hyperlink w:anchor="P39" w:tooltip="3. При определении состава семьи в соответствии с пунктом 1 части 1 статьи 2 Закона Астраханской области &quot;О мерах социальной поддержки и социальной помощи отдельным категориям граждан в Астраханской области&quot; в число членов семьи также:">
        <w:r>
          <w:rPr>
            <w:color w:val="0000FF"/>
          </w:rPr>
          <w:t>частями 3</w:t>
        </w:r>
      </w:hyperlink>
      <w:r>
        <w:t xml:space="preserve"> - </w:t>
      </w:r>
      <w:hyperlink w:anchor="P54" w:tooltip="5.1. Право на единовременную материальную помощь на газификацию домовладений в соответствии со статьей 33 Закона Астраханской области &quot;О мерах социальной поддержки и социальной помощи отдельным категориям граждан в Астраханской области&quot; имеют также участники с">
        <w:r>
          <w:rPr>
            <w:color w:val="0000FF"/>
          </w:rPr>
          <w:t>5.1</w:t>
        </w:r>
      </w:hyperlink>
      <w:r>
        <w:t xml:space="preserve"> настоящей статьи, при предоставлении мер социальной поддержки, социальной помощи осуществляется, если об этом указано заявителем в заявлении о предоставлении соответствующей меры социальной поддержки, социальной помо</w:t>
      </w:r>
      <w:r>
        <w:t>щи, о выдаче документа, необходимого для предоставления соответствующей меры социальной поддержки.</w:t>
      </w:r>
    </w:p>
    <w:p w:rsidR="007E188D" w:rsidRDefault="0013128F">
      <w:pPr>
        <w:pStyle w:val="ConsPlusNormal0"/>
        <w:jc w:val="both"/>
      </w:pPr>
      <w:r>
        <w:t xml:space="preserve">(в ред. Законов Астраханской области от 26.06.2023 </w:t>
      </w:r>
      <w:hyperlink r:id="rId72" w:tooltip="Закон Астраханской области от 26.06.2023 N 46/2023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и статью 1 Закона Астраханской области &quot;О дополнител">
        <w:r>
          <w:rPr>
            <w:color w:val="0000FF"/>
          </w:rPr>
          <w:t>N 46/2023-ОЗ</w:t>
        </w:r>
      </w:hyperlink>
      <w:r>
        <w:t xml:space="preserve">, от 24.12.2025 </w:t>
      </w:r>
      <w:hyperlink r:id="rId73" w:tooltip="Закон Астраханской области от 24.12.2025 N 94/2025-ОЗ &quot;О внесении изменений в статью 40 Закона Астраханской области &quot;О мерах социальной поддержки и социальной помощи отдельным категориям граждан в Астраханской области&quot; и статью 1 закона Астраханской области &quot;О">
        <w:r>
          <w:rPr>
            <w:color w:val="0000FF"/>
          </w:rPr>
          <w:t>N 94/2025-ОЗ</w:t>
        </w:r>
      </w:hyperlink>
      <w:r>
        <w:t>)</w:t>
      </w:r>
    </w:p>
    <w:p w:rsidR="007E188D" w:rsidRDefault="0013128F">
      <w:pPr>
        <w:pStyle w:val="ConsPlusNormal0"/>
        <w:spacing w:before="240"/>
        <w:ind w:firstLine="540"/>
        <w:jc w:val="both"/>
      </w:pPr>
      <w:r>
        <w:t xml:space="preserve">В случае, указанном в </w:t>
      </w:r>
      <w:hyperlink w:anchor="P57" w:tooltip="7. Применение особенностей, установленных частями 3 - 5.1 настоящей статьи, при предоставлении мер социальной поддержки, социальной помощи осуществляется, если об этом указано заявителем в заявлении о предоставлении соответствующей меры социальной поддержки, с">
        <w:r>
          <w:rPr>
            <w:color w:val="0000FF"/>
          </w:rPr>
          <w:t>абзаце первом</w:t>
        </w:r>
      </w:hyperlink>
      <w:r>
        <w:t xml:space="preserve"> настоящей части, одновременно с заявлением о предоставлении соответствующей меры социальной поддержки, социальной помощи, о выдаче документа, необходимого для предоставления соответствующей меры социальной по</w:t>
      </w:r>
      <w:r>
        <w:t>ддержки, заявителем самостоятельно в органы, учреждения, предоставляющие соответствующие меры социальной поддержки, социальную помощь, уполномоченные на выдачу документов, необходимых для предоставления соответствующих мер социальной поддержки, представляю</w:t>
      </w:r>
      <w:r>
        <w:t xml:space="preserve">тся копии документов, необходимых для подтверждения отнесения к участникам специальной военной операции, выдаваемых органами, указанными в </w:t>
      </w:r>
      <w:hyperlink r:id="rId74" w:tooltip="Указ Президента РФ от 15.05.2026 N 327 &quot;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&quot; {КонсультантПлюс}">
        <w:r>
          <w:rPr>
            <w:color w:val="0000FF"/>
          </w:rPr>
          <w:t>подпункте "а" пункта 4</w:t>
        </w:r>
      </w:hyperlink>
      <w:r>
        <w:t xml:space="preserve"> Указа Пр</w:t>
      </w:r>
      <w:r>
        <w:t xml:space="preserve">езидента Российской Федерации "О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Федерации", а также копии документов, необходимых для подтверждения гибели </w:t>
      </w:r>
      <w:r>
        <w:t>(смерти), признания в установленном порядке безвестно отсутствующим или объявления умершим в результате участия (выполнения задач) в специальной военной операции или выполнения задач по отражению вооруженного вторжения, или участия в боевых действиях участ</w:t>
      </w:r>
      <w:r>
        <w:t xml:space="preserve">ника специальной военной операции (в случае применения особенностей, установленных </w:t>
      </w:r>
      <w:hyperlink w:anchor="P43" w:tooltip="3.1. В случае гибели (смерти), признания в установленном порядке безвестно отсутствующим или объявления умершим в результате участия (выполнения задач) в специальной военной операции или выполнения задач по отражению вооруженного вторжения на территорию Россий">
        <w:r>
          <w:rPr>
            <w:color w:val="0000FF"/>
          </w:rPr>
          <w:t>частью 3.1</w:t>
        </w:r>
      </w:hyperlink>
      <w:r>
        <w:t xml:space="preserve"> настоящей статьи) с одновременным представлением оригиналов указанных документов или их копий, заверенных в порядке, предусмот</w:t>
      </w:r>
      <w:r>
        <w:t>ренном законодательством Российской Федерации.</w:t>
      </w:r>
    </w:p>
    <w:p w:rsidR="007E188D" w:rsidRDefault="0013128F">
      <w:pPr>
        <w:pStyle w:val="ConsPlusNormal0"/>
        <w:jc w:val="both"/>
      </w:pPr>
      <w:r>
        <w:t xml:space="preserve">(в ред. Законов Астраханской области от 26.06.2023 </w:t>
      </w:r>
      <w:hyperlink r:id="rId75" w:tooltip="Закон Астраханской области от 26.06.2023 N 46/2023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и статью 1 Закона Астраханской области &quot;О дополнител">
        <w:r>
          <w:rPr>
            <w:color w:val="0000FF"/>
          </w:rPr>
          <w:t>N 46/2023-ОЗ</w:t>
        </w:r>
      </w:hyperlink>
      <w:r>
        <w:t>, от 08.07.2</w:t>
      </w:r>
      <w:r>
        <w:t xml:space="preserve">024 </w:t>
      </w:r>
      <w:hyperlink r:id="rId76" w:tooltip="Закон Астраханской области от 08.07.2024 N 62/2024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и статью 1 Закона Астраханской области &quot;О дополнител">
        <w:r>
          <w:rPr>
            <w:color w:val="0000FF"/>
          </w:rPr>
          <w:t>N 62/2024-ОЗ</w:t>
        </w:r>
      </w:hyperlink>
      <w:r>
        <w:t xml:space="preserve">, от 07.11.2025 </w:t>
      </w:r>
      <w:hyperlink r:id="rId77" w:tooltip="Закон Астраханской области от 07.11.2025 N 76/2025-ОЗ &quot;О внесении изменений в отдельные законодательные акты Астраханской области&quot; (принят Думой Астраханской области 06.11.2025) {КонсультантПлюс}">
        <w:r>
          <w:rPr>
            <w:color w:val="0000FF"/>
          </w:rPr>
          <w:t>N 76/2025-ОЗ</w:t>
        </w:r>
      </w:hyperlink>
      <w:r>
        <w:t>, от 24.12.</w:t>
      </w:r>
      <w:r>
        <w:t xml:space="preserve">2025 </w:t>
      </w:r>
      <w:hyperlink r:id="rId78" w:tooltip="Закон Астраханской области от 24.12.2025 N 94/2025-ОЗ &quot;О внесении изменений в статью 40 Закона Астраханской области &quot;О мерах социальной поддержки и социальной помощи отдельным категориям граждан в Астраханской области&quot; и статью 1 закона Астраханской области &quot;О">
        <w:r>
          <w:rPr>
            <w:color w:val="0000FF"/>
          </w:rPr>
          <w:t>N 94/2025-ОЗ</w:t>
        </w:r>
      </w:hyperlink>
      <w:r>
        <w:t xml:space="preserve">, от 11.09.2026 </w:t>
      </w:r>
      <w:hyperlink r:id="rId79" w:tooltip="Закон Астраханской области от 11.09.2026 N 49/2026-ОЗ &quot;О внесении изменений в отдельные законодательные акты Астраханской области&quot; (принят Думой Астраханской области 09.09.2026) {КонсультантПлюс}">
        <w:r>
          <w:rPr>
            <w:color w:val="0000FF"/>
          </w:rPr>
          <w:t>N 49/2026-ОЗ</w:t>
        </w:r>
      </w:hyperlink>
      <w:r>
        <w:t>)</w:t>
      </w:r>
    </w:p>
    <w:p w:rsidR="007E188D" w:rsidRDefault="0013128F">
      <w:pPr>
        <w:pStyle w:val="ConsPlusNormal0"/>
        <w:spacing w:before="240"/>
        <w:ind w:firstLine="540"/>
        <w:jc w:val="both"/>
      </w:pPr>
      <w:bookmarkStart w:id="6" w:name="P61"/>
      <w:bookmarkEnd w:id="6"/>
      <w:r>
        <w:t>8. Помим</w:t>
      </w:r>
      <w:r>
        <w:t xml:space="preserve">о категорий граждан, имеющих право на получение бесплатной юридической помощи в рамках государственной системы бесплатной юридической помощи Астраханской области, предусмотренных </w:t>
      </w:r>
      <w:hyperlink r:id="rId80" w:tooltip="Закон Астраханской области от 02.10.2012 N 62/2012-ОЗ (ред. от 19.06.2026) &quot;Об отдельных вопросах правового регулирования оказания бесплатной юридической помощи в Астраханской области&quot; (принят Думой Астраханской области 13.09.2012) ------------ Недействующая р">
        <w:r>
          <w:rPr>
            <w:color w:val="0000FF"/>
          </w:rPr>
          <w:t>пунктами 3.1</w:t>
        </w:r>
      </w:hyperlink>
      <w:r>
        <w:t xml:space="preserve"> - </w:t>
      </w:r>
      <w:hyperlink r:id="rId81" w:tooltip="Закон Астраханской области от 02.10.2012 N 62/2012-ОЗ (ред. от 19.06.2026) &quot;Об отдельных вопросах правового регулирования оказания бесплатной юридической помощи в Астраханской области&quot; (принят Думой Астраханской области 13.09.2012) ------------ Недействующая р">
        <w:r>
          <w:rPr>
            <w:color w:val="0000FF"/>
          </w:rPr>
          <w:t>3.3 части 1 статьи 6</w:t>
        </w:r>
      </w:hyperlink>
      <w:r>
        <w:t xml:space="preserve"> Закона Астраханской области "Об отдел</w:t>
      </w:r>
      <w:r>
        <w:t xml:space="preserve">ьных вопросах правового регулирования оказания бесплатной юридической помощи в Астраханской области", и случаев оказания такой помощи, установленных Федеральным </w:t>
      </w:r>
      <w:hyperlink r:id="rId82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21 ноября 2011 года N 324-ФЗ "О бесплатной юридической помощи в Российской Федерации" (далее в настоя</w:t>
      </w:r>
      <w:r>
        <w:t xml:space="preserve">щей </w:t>
      </w:r>
      <w:hyperlink r:id="rId83" w:tooltip="Закон Астраханской области от 02.10.2012 N 62/2012-ОЗ (ред. от 19.06.2026) &quot;Об отдельных вопросах правового регулирования оказания бесплатной юридической помощи в Астраханской области&quot; (принят Думой Астраханской области 13.09.2012) ------------ Недействующая р">
        <w:r>
          <w:rPr>
            <w:color w:val="0000FF"/>
          </w:rPr>
          <w:t>статье</w:t>
        </w:r>
      </w:hyperlink>
      <w:r>
        <w:t xml:space="preserve"> - Федеральный закон "О бесплатной юридической помощи в Российской Федерации"), право на получение всех видов бесп</w:t>
      </w:r>
      <w:r>
        <w:t xml:space="preserve">латной юридической помощи, </w:t>
      </w:r>
      <w:r>
        <w:lastRenderedPageBreak/>
        <w:t xml:space="preserve">предусмотренных </w:t>
      </w:r>
      <w:hyperlink r:id="rId84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статьей 6</w:t>
        </w:r>
      </w:hyperlink>
      <w:r>
        <w:t xml:space="preserve"> Федерального закона "О бесплатной юридической помощи в Российской Федерации", в рамках государственной системы бесплатной юридической помощи Астраханской области имеют следующие категории граждан:</w:t>
      </w:r>
    </w:p>
    <w:p w:rsidR="007E188D" w:rsidRDefault="0013128F">
      <w:pPr>
        <w:pStyle w:val="ConsPlusNormal0"/>
        <w:spacing w:before="240"/>
        <w:ind w:firstLine="540"/>
        <w:jc w:val="both"/>
      </w:pPr>
      <w:r>
        <w:t>1)</w:t>
      </w:r>
      <w:r>
        <w:t xml:space="preserve"> участники специальной военной операции - по вопросам, связанным с обеспечением и защитой их прав и законных интересов (за исключением вопросов, связанных с оказанием юридической помощи в уголовном судопроизводстве и в сфере осуществления предпринимательск</w:t>
      </w:r>
      <w:r>
        <w:t>ой деятельности);</w:t>
      </w:r>
    </w:p>
    <w:p w:rsidR="007E188D" w:rsidRDefault="0013128F">
      <w:pPr>
        <w:pStyle w:val="ConsPlusNormal0"/>
        <w:spacing w:before="240"/>
        <w:ind w:firstLine="540"/>
        <w:jc w:val="both"/>
      </w:pPr>
      <w:r>
        <w:t>2) члены семей участников специальной военной операции - по вопросам, связанным с обеспечением и защитой их прав и законных интересов (за исключением вопросов, связанных с оказанием юридической помощи в уголовном судопроизводстве и в сфер</w:t>
      </w:r>
      <w:r>
        <w:t>е осуществления предпринимательской деятельности).</w:t>
      </w:r>
    </w:p>
    <w:p w:rsidR="007E188D" w:rsidRDefault="0013128F">
      <w:pPr>
        <w:pStyle w:val="ConsPlusNormal0"/>
        <w:jc w:val="both"/>
      </w:pPr>
      <w:r>
        <w:t xml:space="preserve">(часть 8 в ред. </w:t>
      </w:r>
      <w:hyperlink r:id="rId85" w:tooltip="Закон Астраханской области от 11.09.2026 N 49/2026-ОЗ &quot;О внесении изменений в отдельные законодательные акты Астраханской области&quot; (принят Думой Астраханской области 09.09.2026) {КонсультантПлюс}">
        <w:r>
          <w:rPr>
            <w:color w:val="0000FF"/>
          </w:rPr>
          <w:t>Закона</w:t>
        </w:r>
      </w:hyperlink>
      <w:r>
        <w:t xml:space="preserve"> Астраханской области от 11.09.2026 N 49/2026-ОЗ)</w:t>
      </w:r>
    </w:p>
    <w:p w:rsidR="007E188D" w:rsidRDefault="0013128F">
      <w:pPr>
        <w:pStyle w:val="ConsPlusNormal0"/>
        <w:spacing w:before="240"/>
        <w:ind w:firstLine="540"/>
        <w:jc w:val="both"/>
      </w:pPr>
      <w:r>
        <w:t xml:space="preserve">9. Участники государственной системы бесплатной юридической помощи Астраханской области оказывают гражданам, указанным в </w:t>
      </w:r>
      <w:hyperlink w:anchor="P61" w:tooltip="8. Помимо категорий граждан, имеющих право на получение бесплатной юридической помощи в рамках государственной системы бесплатной юридической помощи Астраханской области, предусмотренных пунктами 3.1 - 3.3 части 1 статьи 6 Закона Астраханской области &quot;Об отдел">
        <w:r>
          <w:rPr>
            <w:color w:val="0000FF"/>
          </w:rPr>
          <w:t>части 8</w:t>
        </w:r>
      </w:hyperlink>
      <w:r>
        <w:t xml:space="preserve"> настоящей статьи, бесплатную юридическую помощь в случаях, установленных Федеральным законом "О бесплатной юридической помощи в Российской Федерации".</w:t>
      </w:r>
    </w:p>
    <w:p w:rsidR="007E188D" w:rsidRDefault="0013128F">
      <w:pPr>
        <w:pStyle w:val="ConsPlusNormal0"/>
        <w:jc w:val="both"/>
      </w:pPr>
      <w:r>
        <w:t xml:space="preserve">(в ред. </w:t>
      </w:r>
      <w:hyperlink r:id="rId86" w:tooltip="Закон Астраханской области от 30.10.2023 N 88/2023-ОЗ &quot;О внесении изменений в Закон Астраханской области &quot;Об отдельных вопросах правового регулирования оказания бесплатной юридической помощи в Астраханской области&quot; и статью 1 Закона Астраханской области &quot;О доп">
        <w:r>
          <w:rPr>
            <w:color w:val="0000FF"/>
          </w:rPr>
          <w:t>Закона</w:t>
        </w:r>
      </w:hyperlink>
      <w:r>
        <w:t xml:space="preserve"> Астраханской области от 30.10.2023 N 88/2023-ОЗ)</w:t>
      </w:r>
    </w:p>
    <w:p w:rsidR="007E188D" w:rsidRDefault="0013128F">
      <w:pPr>
        <w:pStyle w:val="ConsPlusNormal0"/>
        <w:spacing w:before="240"/>
        <w:ind w:firstLine="540"/>
        <w:jc w:val="both"/>
      </w:pPr>
      <w:bookmarkStart w:id="7" w:name="P67"/>
      <w:bookmarkEnd w:id="7"/>
      <w:r>
        <w:t>Участники государственной системы бесплатной юридической помощи Астраханской области оказывают членам семей участников специальной в</w:t>
      </w:r>
      <w:r>
        <w:t>оенной операции, погибших (умерших) в связи с участием (выполнением задач) в специальной военной операции, выполнением задач по отражению вооруженного вторжения, в ходе боевых действий, пропавших без вести или признанных в установленном порядке безвестно о</w:t>
      </w:r>
      <w:r>
        <w:t>тсутствующими в связи с участием (выполнением задач) в специальной военной операции, выполнением задач по отражению вооруженного вторжения, в ходе боевых действий, а также умерших после увольнения с военной службы (службы, работы) или исключения из доброво</w:t>
      </w:r>
      <w:r>
        <w:t xml:space="preserve">льческих формирований, предусмотренных Федеральным </w:t>
      </w:r>
      <w:hyperlink r:id="rId87" w:tooltip="Федеральный закон от 31.05.1996 N 61-ФЗ (ред. от 25.05.2026) &quot;Об обороне&quot; (с изм. и доп., вступ. в силу с 07.06.2026) {КонсультантПлюс}">
        <w:r>
          <w:rPr>
            <w:color w:val="0000FF"/>
          </w:rPr>
          <w:t>законом</w:t>
        </w:r>
      </w:hyperlink>
      <w:r>
        <w:t xml:space="preserve"> от 31 мая 1996 года N 61-ФЗ "Об обороне", если смерть таких лиц наступила вследствие увечья (ранения, травмы, контузии) или заболевания, полученных ими в связи с участием (выполнением задач) в специальной военной оп</w:t>
      </w:r>
      <w:r>
        <w:t>ерации, выполнением задач по отражению вооруженного вторжения, в ходе боевых действий, бесплатную юридическую помощь также по вопросам признания, восстановления и защиты наследственных прав указанных граждан.</w:t>
      </w:r>
    </w:p>
    <w:p w:rsidR="007E188D" w:rsidRDefault="0013128F">
      <w:pPr>
        <w:pStyle w:val="ConsPlusNormal0"/>
        <w:jc w:val="both"/>
      </w:pPr>
      <w:r>
        <w:t>(в ред. Законов Астраханской области от 30.10.2</w:t>
      </w:r>
      <w:r>
        <w:t xml:space="preserve">023 </w:t>
      </w:r>
      <w:hyperlink r:id="rId88" w:tooltip="Закон Астраханской области от 30.10.2023 N 88/2023-ОЗ &quot;О внесении изменений в Закон Астраханской области &quot;Об отдельных вопросах правового регулирования оказания бесплатной юридической помощи в Астраханской области&quot; и статью 1 Закона Астраханской области &quot;О доп">
        <w:r>
          <w:rPr>
            <w:color w:val="0000FF"/>
          </w:rPr>
          <w:t>N 88/2023-ОЗ</w:t>
        </w:r>
      </w:hyperlink>
      <w:r>
        <w:t xml:space="preserve">, от 11.09.2026 </w:t>
      </w:r>
      <w:hyperlink r:id="rId89" w:tooltip="Закон Астраханской области от 11.09.2026 N 49/2026-ОЗ &quot;О внесении изменений в отдельные законодательные акты Астраханской области&quot; (принят Думой Астраханской области 09.09.2026) {КонсультантПлюс}">
        <w:r>
          <w:rPr>
            <w:color w:val="0000FF"/>
          </w:rPr>
          <w:t>N 49/2026-ОЗ</w:t>
        </w:r>
      </w:hyperlink>
      <w:r>
        <w:t>)</w:t>
      </w:r>
    </w:p>
    <w:p w:rsidR="007E188D" w:rsidRDefault="0013128F">
      <w:pPr>
        <w:pStyle w:val="ConsPlusNormal0"/>
        <w:spacing w:before="240"/>
        <w:ind w:firstLine="540"/>
        <w:jc w:val="both"/>
      </w:pPr>
      <w:r>
        <w:t>10. Испол</w:t>
      </w:r>
      <w:r>
        <w:t>нительные органы Астраханской области и подведомственные им учреждения, входящие в государственную систему бесплатной юридической помощи на территории Астраханской области (далее в настоящей части - исполнительные органы Астраханской области и подведомстве</w:t>
      </w:r>
      <w:r>
        <w:t xml:space="preserve">нные им учреждения), оказывают гражданам, указанным в </w:t>
      </w:r>
      <w:hyperlink w:anchor="P61" w:tooltip="8. Помимо категорий граждан, имеющих право на получение бесплатной юридической помощи в рамках государственной системы бесплатной юридической помощи Астраханской области, предусмотренных пунктами 3.1 - 3.3 части 1 статьи 6 Закона Астраханской области &quot;Об отдел">
        <w:r>
          <w:rPr>
            <w:color w:val="0000FF"/>
          </w:rPr>
          <w:t>части 8</w:t>
        </w:r>
      </w:hyperlink>
      <w:r>
        <w:t xml:space="preserve"> настоящей статьи, бесплатную юридическую помощь в виде правового консультирования в устной и письменной форме по вопросам, относящимся к их компетенции, в по</w:t>
      </w:r>
      <w:r>
        <w:t>рядке, установленном федеральным законодательством для рассмотрения обращений граждан.</w:t>
      </w:r>
    </w:p>
    <w:p w:rsidR="007E188D" w:rsidRDefault="0013128F">
      <w:pPr>
        <w:pStyle w:val="ConsPlusNormal0"/>
        <w:spacing w:before="240"/>
        <w:ind w:firstLine="540"/>
        <w:jc w:val="both"/>
      </w:pPr>
      <w:r>
        <w:t xml:space="preserve">Исполнительные органы Астраханской области и подведомственные им учреждения оказывают бесплатную юридическую помощь гражданам, указанным в </w:t>
      </w:r>
      <w:hyperlink w:anchor="P61" w:tooltip="8. Помимо категорий граждан, имеющих право на получение бесплатной юридической помощи в рамках государственной системы бесплатной юридической помощи Астраханской области, предусмотренных пунктами 3.1 - 3.3 части 1 статьи 6 Закона Астраханской области &quot;Об отдел">
        <w:r>
          <w:rPr>
            <w:color w:val="0000FF"/>
          </w:rPr>
          <w:t>части 8</w:t>
        </w:r>
      </w:hyperlink>
      <w:r>
        <w:t xml:space="preserve"> настоящей статьи, в виде составления заявлений, жалоб, ходатайств и других документов правового характера и </w:t>
      </w:r>
      <w:r>
        <w:lastRenderedPageBreak/>
        <w:t>представляют интересы гражданина в судах, государственных и муниципальных органах, организациях по вопросам, относящимся к их компете</w:t>
      </w:r>
      <w:r>
        <w:t xml:space="preserve">нции, в порядке, установленном </w:t>
      </w:r>
      <w:hyperlink w:anchor="P71" w:tooltip="11. Граждане, указанные в части 8 настоящей статьи, для получения бесплатной юридической помощи представляют адвокату, являющемуся участником государственной системы бесплатной юридической помощи Астраханской области, помимо документов, предусмотренных пунктам">
        <w:r>
          <w:rPr>
            <w:color w:val="0000FF"/>
          </w:rPr>
          <w:t>частями 11</w:t>
        </w:r>
      </w:hyperlink>
      <w:r>
        <w:t xml:space="preserve"> - </w:t>
      </w:r>
      <w:hyperlink w:anchor="P94" w:tooltip="17. Если адвокат, являющийся участником государственной системы бесплатной юридической помощи Астраханской области, принимает решение об отказе в оказании бесплатной юридической помощи гражданину по основаниям, указанным в части 16 настоящей статьи, данному гр">
        <w:r>
          <w:rPr>
            <w:color w:val="0000FF"/>
          </w:rPr>
          <w:t>17</w:t>
        </w:r>
      </w:hyperlink>
      <w:r>
        <w:t xml:space="preserve"> настоящей статьи, в случае незаключения исполнительным органом Астраханской области, уполномоченным в области обеспечения граждан бесплат</w:t>
      </w:r>
      <w:r>
        <w:t xml:space="preserve">ной юридической помощью, соглашения, предусмотренного </w:t>
      </w:r>
      <w:hyperlink r:id="rId90" w:tooltip="Закон Астраханской области от 02.10.2012 N 62/2012-ОЗ (ред. от 11.09.2026) &quot;Об отдельных вопросах правового регулирования оказания бесплатной юридической помощи в Астраханской области&quot; (принят Думой Астраханской области 13.09.2012) {КонсультантПлюс}">
        <w:r>
          <w:rPr>
            <w:color w:val="0000FF"/>
          </w:rPr>
          <w:t>частью 4 статьи 8</w:t>
        </w:r>
      </w:hyperlink>
      <w:r>
        <w:t xml:space="preserve"> Закона Астраханской области "Об отдельных вопросах правового ре</w:t>
      </w:r>
      <w:r>
        <w:t>гулирования оказания бесплатной юридической помощи в Астраханской области".</w:t>
      </w:r>
    </w:p>
    <w:p w:rsidR="007E188D" w:rsidRDefault="0013128F">
      <w:pPr>
        <w:pStyle w:val="ConsPlusNormal0"/>
        <w:spacing w:before="240"/>
        <w:ind w:firstLine="540"/>
        <w:jc w:val="both"/>
      </w:pPr>
      <w:bookmarkStart w:id="8" w:name="P71"/>
      <w:bookmarkEnd w:id="8"/>
      <w:r>
        <w:t xml:space="preserve">11. Граждане, указанные в </w:t>
      </w:r>
      <w:hyperlink w:anchor="P61" w:tooltip="8. Помимо категорий граждан, имеющих право на получение бесплатной юридической помощи в рамках государственной системы бесплатной юридической помощи Астраханской области, предусмотренных пунктами 3.1 - 3.3 части 1 статьи 6 Закона Астраханской области &quot;Об отдел">
        <w:r>
          <w:rPr>
            <w:color w:val="0000FF"/>
          </w:rPr>
          <w:t>части 8</w:t>
        </w:r>
      </w:hyperlink>
      <w:r>
        <w:t xml:space="preserve"> настоящей статьи, для получения бесплатной юридической помощи представляют адвокату, являющемуся участником г</w:t>
      </w:r>
      <w:r>
        <w:t xml:space="preserve">осударственной системы бесплатной юридической помощи Астраханской области, помимо документов, предусмотренных </w:t>
      </w:r>
      <w:hyperlink r:id="rId91" w:tooltip="Закон Астраханской области от 02.10.2012 N 62/2012-ОЗ (ред. от 19.06.2026) &quot;Об отдельных вопросах правового регулирования оказания бесплатной юридической помощи в Астраханской области&quot; (принят Думой Астраханской области 13.09.2012) ------------ Недействующая р">
        <w:r>
          <w:rPr>
            <w:color w:val="0000FF"/>
          </w:rPr>
          <w:t>пунктами 1</w:t>
        </w:r>
      </w:hyperlink>
      <w:r>
        <w:t xml:space="preserve">, </w:t>
      </w:r>
      <w:hyperlink r:id="rId92" w:tooltip="Закон Астраханской области от 02.10.2012 N 62/2012-ОЗ (ред. от 19.06.2026) &quot;Об отдельных вопросах правового регулирования оказания бесплатной юридической помощи в Астраханской области&quot; (принят Думой Астраханской области 13.09.2012) ------------ Недействующая р">
        <w:r>
          <w:rPr>
            <w:color w:val="0000FF"/>
          </w:rPr>
          <w:t>2 части 1 статьи 9</w:t>
        </w:r>
      </w:hyperlink>
      <w:r>
        <w:t xml:space="preserve"> Закона Астраханской области "Об отдельных вопросах правового регулирования оказания бесплатной юридической </w:t>
      </w:r>
      <w:r>
        <w:t xml:space="preserve">помощи в Астраханской области", следующие документы, подтверждающие их принадлежность к одной из категорий граждан, указанных в </w:t>
      </w:r>
      <w:hyperlink w:anchor="P61" w:tooltip="8. Помимо категорий граждан, имеющих право на получение бесплатной юридической помощи в рамках государственной системы бесплатной юридической помощи Астраханской области, предусмотренных пунктами 3.1 - 3.3 части 1 статьи 6 Закона Астраханской области &quot;Об отдел">
        <w:r>
          <w:rPr>
            <w:color w:val="0000FF"/>
          </w:rPr>
          <w:t>части 8</w:t>
        </w:r>
      </w:hyperlink>
      <w:r>
        <w:t xml:space="preserve"> настоящей статьи:</w:t>
      </w:r>
    </w:p>
    <w:p w:rsidR="007E188D" w:rsidRDefault="0013128F">
      <w:pPr>
        <w:pStyle w:val="ConsPlusNormal0"/>
        <w:spacing w:before="240"/>
        <w:ind w:firstLine="540"/>
        <w:jc w:val="both"/>
      </w:pPr>
      <w:r>
        <w:t>1) документ, подтверждающий отнесение к участнику специальной вое</w:t>
      </w:r>
      <w:r>
        <w:t xml:space="preserve">нной операции, выдаваемый органом, указанным в </w:t>
      </w:r>
      <w:hyperlink r:id="rId93" w:tooltip="Указ Президента РФ от 15.05.2026 N 327 &quot;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&quot; {КонсультантПлюс}">
        <w:r>
          <w:rPr>
            <w:color w:val="0000FF"/>
          </w:rPr>
          <w:t>подпункте "а" пункта 4</w:t>
        </w:r>
      </w:hyperlink>
      <w:r>
        <w:t xml:space="preserve"> Указа Президента Российской Федерации "О единых базовых мерах поддержки лиц, принимающих (принимавших) участие в специальной военной операции, и друг</w:t>
      </w:r>
      <w:r>
        <w:t>их категорий лиц в субъектах Российской Федерации";</w:t>
      </w:r>
    </w:p>
    <w:p w:rsidR="007E188D" w:rsidRDefault="0013128F">
      <w:pPr>
        <w:pStyle w:val="ConsPlusNormal0"/>
        <w:spacing w:before="240"/>
        <w:ind w:firstLine="540"/>
        <w:jc w:val="both"/>
      </w:pPr>
      <w:r>
        <w:t xml:space="preserve">2) решение суда об объявлении умершим участника специальной военной операции либо свидетельство о смерти участника специальной военной операции и извещение о гибели (смерти) участника специальной военной </w:t>
      </w:r>
      <w:r>
        <w:t>операции или медицинское свидетельство о смерти участника специальной военной операции, или иной (иные) документ (документы), подтверждающий (подтверждающие) факт гибели (смерти) участника специальной военной операции в связи с участием (выполнением задач)</w:t>
      </w:r>
      <w:r>
        <w:t xml:space="preserve"> в специальной военной операции, выполнением задач по отражению вооруженного вторжения, в ходе боевых действий, - в случае обращения членов семьи участника специальной военной операции, погибшего (умершего) в связи с участием (выполнением задач) в специаль</w:t>
      </w:r>
      <w:r>
        <w:t>ной военной операции, выполнением задач по отражению вооруженного вторжения, в ходе боевых действий;</w:t>
      </w:r>
    </w:p>
    <w:p w:rsidR="007E188D" w:rsidRDefault="0013128F">
      <w:pPr>
        <w:pStyle w:val="ConsPlusNormal0"/>
        <w:spacing w:before="240"/>
        <w:ind w:firstLine="540"/>
        <w:jc w:val="both"/>
      </w:pPr>
      <w:r>
        <w:t>3) решение суда о признании безвестно отсутствующим участника специальной военной операции либо справку об обстоятельствах исчезновения участника специальн</w:t>
      </w:r>
      <w:r>
        <w:t>ой военной операции, либо справку об обстоятельствах исчезновения или возможной гибели участника специальной военной операции, либо иной (иные) документ (документы), подтверждающий (подтверждающие), что участник специальной военной операции является пропав</w:t>
      </w:r>
      <w:r>
        <w:t>шим без вести в связи с участием (выполнением задач) в специальной военной операции, выполнением задач по отражению вооруженного вторжения, в ходе боевых действий, - в случае обращения членов семьи участника специальной военной операции, пропавшего без вес</w:t>
      </w:r>
      <w:r>
        <w:t>ти или признанного в установленном порядке безвестно отсутствующим в связи с участием (выполнением задач) в специальной военной операции, выполнением задач по отражению вооруженного вторжения, в ходе боевых действий;</w:t>
      </w:r>
    </w:p>
    <w:p w:rsidR="007E188D" w:rsidRDefault="0013128F">
      <w:pPr>
        <w:pStyle w:val="ConsPlusNormal0"/>
        <w:spacing w:before="240"/>
        <w:ind w:firstLine="540"/>
        <w:jc w:val="both"/>
      </w:pPr>
      <w:r>
        <w:t>4) свидетельство о смерти участника спе</w:t>
      </w:r>
      <w:r>
        <w:t>циальной военной операции и заключение (справка) военно-врачебной комиссии или федерального учреждения медико-социальной экспертизы о причинной связи увечья (ранения, травмы, контузии) или заболевания, полученных участником специальной военной операции в с</w:t>
      </w:r>
      <w:r>
        <w:t xml:space="preserve">вязи с участием (выполнением задач) в специальной военной </w:t>
      </w:r>
      <w:r>
        <w:lastRenderedPageBreak/>
        <w:t>операции, выполнением задач по отражению вооруженного вторжения, в ходе боевых действий, со смертью участника специальной военной операции, и документ, подтверждающий дату увольнения с военной служб</w:t>
      </w:r>
      <w:r>
        <w:t xml:space="preserve">ы (службы, работы) или исключения из добровольческого формирования, предусмотренного Федеральным </w:t>
      </w:r>
      <w:hyperlink r:id="rId94" w:tooltip="Федеральный закон от 31.05.1996 N 61-ФЗ (ред. от 25.05.2026) &quot;Об обороне&quot; (с изм. и доп., вступ. в силу с 07.06.2026) {КонсультантПлюс}">
        <w:r>
          <w:rPr>
            <w:color w:val="0000FF"/>
          </w:rPr>
          <w:t>законом</w:t>
        </w:r>
      </w:hyperlink>
      <w:r>
        <w:t xml:space="preserve"> от 31 мая 1996 года N 61-ФЗ "Об обороне", либо иной (иные) документ (документы), подтверждающий (подтверждающие) факт смерти участника специальной военной операции после</w:t>
      </w:r>
      <w:r>
        <w:t xml:space="preserve"> увольнения с военной службы (службы, работы) или исключения из добровольческого формирования, предусмотренного Федеральным </w:t>
      </w:r>
      <w:hyperlink r:id="rId95" w:tooltip="Федеральный закон от 31.05.1996 N 61-ФЗ (ред. от 25.05.2026) &quot;Об обороне&quot; (с изм. и доп., вступ. в силу с 07.06.2026) {КонсультантПлюс}">
        <w:r>
          <w:rPr>
            <w:color w:val="0000FF"/>
          </w:rPr>
          <w:t>законом</w:t>
        </w:r>
      </w:hyperlink>
      <w:r>
        <w:t xml:space="preserve"> от 31 мая 1996 года N 61-ФЗ "Об обороне", вследствие увечья (ранения, травмы, контузии) или заболевания, полученных им в связи с участием (вып</w:t>
      </w:r>
      <w:r>
        <w:t>олнением задач) в специальной военной операции, выполнением задач по отражению вооруженного вторжения, в ходе боевых действий, - в случае обращения членов семьи участника специальной военной операции, умершего после увольнения с военной службы (службы, раб</w:t>
      </w:r>
      <w:r>
        <w:t xml:space="preserve">оты) или исключения из добровольческого формирования, предусмотренного Федеральным </w:t>
      </w:r>
      <w:hyperlink r:id="rId96" w:tooltip="Федеральный закон от 31.05.1996 N 61-ФЗ (ред. от 25.05.2026) &quot;Об обороне&quot; (с изм. и доп., вступ. в силу с 07.06.2026) {КонсультантПлюс}">
        <w:r>
          <w:rPr>
            <w:color w:val="0000FF"/>
          </w:rPr>
          <w:t>законом</w:t>
        </w:r>
      </w:hyperlink>
      <w:r>
        <w:t xml:space="preserve"> от 31 мая 1996 года N 61-ФЗ "Об обороне", если смерть такого лица наступила вследствие увечья (ранения, травмы, контузии) или заболевания, полученных им в связи с участием (выполнение</w:t>
      </w:r>
      <w:r>
        <w:t>м задач) в специальной военной операции, выполнением задач по отражению вооруженного вторжения, в ходе боевых действий;</w:t>
      </w:r>
    </w:p>
    <w:p w:rsidR="007E188D" w:rsidRDefault="0013128F">
      <w:pPr>
        <w:pStyle w:val="ConsPlusNormal0"/>
        <w:spacing w:before="240"/>
        <w:ind w:firstLine="540"/>
        <w:jc w:val="both"/>
      </w:pPr>
      <w:bookmarkStart w:id="9" w:name="P76"/>
      <w:bookmarkEnd w:id="9"/>
      <w:r>
        <w:t>5) документы, подтверждающие отнесение к членам семьи участника специальной военной операции:</w:t>
      </w:r>
    </w:p>
    <w:p w:rsidR="007E188D" w:rsidRDefault="0013128F">
      <w:pPr>
        <w:pStyle w:val="ConsPlusNormal0"/>
        <w:spacing w:before="240"/>
        <w:ind w:firstLine="540"/>
        <w:jc w:val="both"/>
      </w:pPr>
      <w:r>
        <w:t>а) свидетельство о заключении брака с учас</w:t>
      </w:r>
      <w:r>
        <w:t>тником специальной военной операции - в случае обращения супруги (супруга);</w:t>
      </w:r>
    </w:p>
    <w:p w:rsidR="007E188D" w:rsidRDefault="0013128F">
      <w:pPr>
        <w:pStyle w:val="ConsPlusNormal0"/>
        <w:spacing w:before="240"/>
        <w:ind w:firstLine="540"/>
        <w:jc w:val="both"/>
      </w:pPr>
      <w:r>
        <w:t>б) свидетельство о рождении ребенка участника специальной военной операции либо документ, подтверждающий усыновление (удочерение) или установление отцовства в отношении ребенка уча</w:t>
      </w:r>
      <w:r>
        <w:t>стника специальной военной операции, - в случае обращения законного представителя ребенка, не достигшего возраста 18 лет, или обращения ребенка, не достигшего возраста 18 лет, объявленного в установленном порядке полностью дееспособным (эмансипированным);</w:t>
      </w:r>
    </w:p>
    <w:p w:rsidR="007E188D" w:rsidRDefault="0013128F">
      <w:pPr>
        <w:pStyle w:val="ConsPlusNormal0"/>
        <w:spacing w:before="240"/>
        <w:ind w:firstLine="540"/>
        <w:jc w:val="both"/>
      </w:pPr>
      <w:r>
        <w:t>в) свидетельство о рождении ребенка участника специальной военной операции либо документ, подтверждающий усыновление (удочерение) или установление отцовства в отношении ребенка участника специальной военной операции, справка, выданная федеральным учреждени</w:t>
      </w:r>
      <w:r>
        <w:t xml:space="preserve">ем медико-социальной экспертизы, подтверждающая факт установления ребенку участника специальной военной операции инвалидности с детства, - в случае обращения ребенка, указанного в </w:t>
      </w:r>
      <w:hyperlink r:id="rId97" w:tooltip="Указ Президента РФ от 15.05.2026 N 327 &quot;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&quot; {КонсультантПлюс}">
        <w:r>
          <w:rPr>
            <w:color w:val="0000FF"/>
          </w:rPr>
          <w:t>подпункте "в" пункта 2</w:t>
        </w:r>
      </w:hyperlink>
      <w:r>
        <w:t xml:space="preserve"> Указа Президента Российской Федерации "О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Федерации";</w:t>
      </w:r>
    </w:p>
    <w:p w:rsidR="007E188D" w:rsidRDefault="0013128F">
      <w:pPr>
        <w:pStyle w:val="ConsPlusNormal0"/>
        <w:spacing w:before="240"/>
        <w:ind w:firstLine="540"/>
        <w:jc w:val="both"/>
      </w:pPr>
      <w:r>
        <w:t>г) свидетельство о рож</w:t>
      </w:r>
      <w:r>
        <w:t>дении ребенка участника специальной военной операции либо документ, подтверждающий усыновление (удочерение) или установление отцовства в отношении ребенка участника специальной военной операции, документ, подтверждающий обучение ребенка участника специальн</w:t>
      </w:r>
      <w:r>
        <w:t xml:space="preserve">ой военной операции в организации, осуществляющей образовательную деятельность, по очной форме обучения, - в случае обращения ребенка, указанного в </w:t>
      </w:r>
      <w:hyperlink r:id="rId98" w:tooltip="Указ Президента РФ от 15.05.2026 N 327 &quot;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&quot; {КонсультантПлюс}">
        <w:r>
          <w:rPr>
            <w:color w:val="0000FF"/>
          </w:rPr>
          <w:t>подпункте "г" пункта 2</w:t>
        </w:r>
      </w:hyperlink>
      <w:r>
        <w:t xml:space="preserve"> Указа Президента Российской Федерации "О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Федерации";</w:t>
      </w:r>
    </w:p>
    <w:p w:rsidR="007E188D" w:rsidRDefault="0013128F">
      <w:pPr>
        <w:pStyle w:val="ConsPlusNormal0"/>
        <w:spacing w:before="240"/>
        <w:ind w:firstLine="540"/>
        <w:jc w:val="both"/>
      </w:pPr>
      <w:r>
        <w:lastRenderedPageBreak/>
        <w:t>д) свидетельство о рождении участника специальной воен</w:t>
      </w:r>
      <w:r>
        <w:t>ной операции либо документ, подтверждающий усыновление (удочерение) или установление отцовства в отношении участника специальной военной операции, документ, подтверждающий совместное проживание родителя участника специальной военной операции с участником с</w:t>
      </w:r>
      <w:r>
        <w:t xml:space="preserve">пециальной военной операции либо совместное проживание родителя участника специальной военной операции с участником специальной военной операции на дату его гибели (смерти), - в случае обращения родителя, указанного в </w:t>
      </w:r>
      <w:hyperlink r:id="rId99" w:tooltip="Указ Президента РФ от 15.05.2026 N 327 &quot;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&quot; {КонсультантПлюс}">
        <w:r>
          <w:rPr>
            <w:color w:val="0000FF"/>
          </w:rPr>
          <w:t>подпункте "д" пункта 2</w:t>
        </w:r>
      </w:hyperlink>
      <w:r>
        <w:t xml:space="preserve"> Указа Президента Российской Федерации "О единых базовых мерах поддержки лиц, принимающих (принимавших) участие в специальной военной операции, и других категорий лиц в субъектах Российс</w:t>
      </w:r>
      <w:r>
        <w:t>кой Федерации";</w:t>
      </w:r>
    </w:p>
    <w:p w:rsidR="007E188D" w:rsidRDefault="0013128F">
      <w:pPr>
        <w:pStyle w:val="ConsPlusNormal0"/>
        <w:spacing w:before="240"/>
        <w:ind w:firstLine="540"/>
        <w:jc w:val="both"/>
      </w:pPr>
      <w:r>
        <w:t xml:space="preserve">е) решение суда об установлении факта нахождения лиц, указанных в </w:t>
      </w:r>
      <w:hyperlink r:id="rId100" w:tooltip="Указ Президента РФ от 15.05.2026 N 327 &quot;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&quot; {КонсультантПлюс}">
        <w:r>
          <w:rPr>
            <w:color w:val="0000FF"/>
          </w:rPr>
          <w:t>подпункте "е" пункта 2</w:t>
        </w:r>
      </w:hyperlink>
      <w:r>
        <w:t xml:space="preserve"> Указа Президента Российской Федерации "О единых базовых мерах под</w:t>
      </w:r>
      <w:r>
        <w:t xml:space="preserve">держки лиц, принимающих (принимавших) участие в специальной военной операции, и других категорий лиц в субъектах Российской Федерации", на иждивении участника специальной военной операции либо решение суда об установлении факта нахождения лиц, указанных в </w:t>
      </w:r>
      <w:hyperlink r:id="rId101" w:tooltip="Указ Президента РФ от 15.05.2026 N 327 &quot;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&quot; {КонсультантПлюс}">
        <w:r>
          <w:rPr>
            <w:color w:val="0000FF"/>
          </w:rPr>
          <w:t>подпункте "е" пункта 2</w:t>
        </w:r>
      </w:hyperlink>
      <w:r>
        <w:t xml:space="preserve"> Указа Президента Российской Федерации "О единых базовых мерах поддержки лиц, принимающих (принимавших) участие в специальной военной операции, и др</w:t>
      </w:r>
      <w:r>
        <w:t xml:space="preserve">угих категорий лиц в субъектах Российской Федерации", на иждивении участника специальной военной операции на дату его гибели (смерти) - в случае обращения лиц, указанных в </w:t>
      </w:r>
      <w:hyperlink r:id="rId102" w:tooltip="Указ Президента РФ от 15.05.2026 N 327 &quot;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&quot; {КонсультантПлюс}">
        <w:r>
          <w:rPr>
            <w:color w:val="0000FF"/>
          </w:rPr>
          <w:t>подпункте "е" пункта 2</w:t>
        </w:r>
      </w:hyperlink>
      <w:r>
        <w:t xml:space="preserve"> Указа Президента Российской Федерации "О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Федерации".</w:t>
      </w:r>
    </w:p>
    <w:p w:rsidR="007E188D" w:rsidRDefault="0013128F">
      <w:pPr>
        <w:pStyle w:val="ConsPlusNormal0"/>
        <w:jc w:val="both"/>
      </w:pPr>
      <w:r>
        <w:t xml:space="preserve">(часть 11 в ред. </w:t>
      </w:r>
      <w:hyperlink r:id="rId103" w:tooltip="Закон Астраханской области от 11.09.2026 N 49/2026-ОЗ &quot;О внесении изменений в отдельные законодательные акты Астраханской области&quot; (принят Думой Астраханской области 09.09.2026) {КонсультантПлюс}">
        <w:r>
          <w:rPr>
            <w:color w:val="0000FF"/>
          </w:rPr>
          <w:t>Закона</w:t>
        </w:r>
      </w:hyperlink>
      <w:r>
        <w:t xml:space="preserve"> Астраханской области от 11.09.2026 N 49/2026-ОЗ)</w:t>
      </w:r>
    </w:p>
    <w:p w:rsidR="007E188D" w:rsidRDefault="0013128F">
      <w:pPr>
        <w:pStyle w:val="ConsPlusNormal0"/>
        <w:spacing w:before="240"/>
        <w:ind w:firstLine="540"/>
        <w:jc w:val="both"/>
      </w:pPr>
      <w:bookmarkStart w:id="10" w:name="P84"/>
      <w:bookmarkEnd w:id="10"/>
      <w:r>
        <w:t xml:space="preserve">12. В случае обращения гражданина, указанного в </w:t>
      </w:r>
      <w:hyperlink w:anchor="P61" w:tooltip="8. Помимо категорий граждан, имеющих право на получение бесплатной юридической помощи в рамках государственной системы бесплатной юридической помощи Астраханской области, предусмотренных пунктами 3.1 - 3.3 части 1 статьи 6 Закона Астраханской области &quot;Об отдел">
        <w:r>
          <w:rPr>
            <w:color w:val="0000FF"/>
          </w:rPr>
          <w:t>части 8</w:t>
        </w:r>
      </w:hyperlink>
      <w:r>
        <w:t xml:space="preserve"> настоящей статьи, за оказанием бесплатной юридической</w:t>
      </w:r>
      <w:r>
        <w:t xml:space="preserve"> помощи через представителя, указанный представитель помимо документов, предусмотренных </w:t>
      </w:r>
      <w:hyperlink w:anchor="P71" w:tooltip="11. Граждане, указанные в части 8 настоящей статьи, для получения бесплатной юридической помощи представляют адвокату, являющемуся участником государственной системы бесплатной юридической помощи Астраханской области, помимо документов, предусмотренных пунктам">
        <w:r>
          <w:rPr>
            <w:color w:val="0000FF"/>
          </w:rPr>
          <w:t>частью 11</w:t>
        </w:r>
      </w:hyperlink>
      <w:r>
        <w:t xml:space="preserve"> настоящей статьи, представляет документы, удостоверяющие его личность и полномочия представителя.</w:t>
      </w:r>
    </w:p>
    <w:p w:rsidR="007E188D" w:rsidRDefault="0013128F">
      <w:pPr>
        <w:pStyle w:val="ConsPlusNormal0"/>
        <w:spacing w:before="240"/>
        <w:ind w:firstLine="540"/>
        <w:jc w:val="both"/>
      </w:pPr>
      <w:bookmarkStart w:id="11" w:name="P85"/>
      <w:bookmarkEnd w:id="11"/>
      <w:r>
        <w:t>13. Документы, предусмот</w:t>
      </w:r>
      <w:r>
        <w:t xml:space="preserve">ренные </w:t>
      </w:r>
      <w:hyperlink w:anchor="P71" w:tooltip="11. Граждане, указанные в части 8 настоящей статьи, для получения бесплатной юридической помощи представляют адвокату, являющемуся участником государственной системы бесплатной юридической помощи Астраханской области, помимо документов, предусмотренных пунктам">
        <w:r>
          <w:rPr>
            <w:color w:val="0000FF"/>
          </w:rPr>
          <w:t>пунктами 1</w:t>
        </w:r>
      </w:hyperlink>
      <w:r>
        <w:t xml:space="preserve"> - </w:t>
      </w:r>
      <w:hyperlink w:anchor="P76" w:tooltip="5) документы, подтверждающие отнесение к членам семьи участника специальной военной операции:">
        <w:r>
          <w:rPr>
            <w:color w:val="0000FF"/>
          </w:rPr>
          <w:t>5 части 11</w:t>
        </w:r>
      </w:hyperlink>
      <w:r>
        <w:t xml:space="preserve">, </w:t>
      </w:r>
      <w:hyperlink w:anchor="P84" w:tooltip="12. В случае обращения гражданина, указанного в части 8 настоящей статьи, за оказанием бесплатной юридической помощи через представителя, указанный представитель помимо документов, предусмотренных частью 11 настоящей статьи, представляет документы, удостоверяю">
        <w:r>
          <w:rPr>
            <w:color w:val="0000FF"/>
          </w:rPr>
          <w:t>частью 12</w:t>
        </w:r>
      </w:hyperlink>
      <w:r>
        <w:t xml:space="preserve"> настоящей статьи, представляются гражданами в копиях с одновременным представлением оригиналов или копий, заверенных нотариусом или их выдавшими должностными лицами органов государственной власти, органов местног</w:t>
      </w:r>
      <w:r>
        <w:t>о самоуправления, организаций.</w:t>
      </w:r>
    </w:p>
    <w:p w:rsidR="007E188D" w:rsidRDefault="0013128F">
      <w:pPr>
        <w:pStyle w:val="ConsPlusNormal0"/>
        <w:jc w:val="both"/>
      </w:pPr>
      <w:r>
        <w:t xml:space="preserve">(в ред. </w:t>
      </w:r>
      <w:hyperlink r:id="rId104" w:tooltip="Закон Астраханской области от 30.10.2023 N 88/2023-ОЗ &quot;О внесении изменений в Закон Астраханской области &quot;Об отдельных вопросах правового регулирования оказания бесплатной юридической помощи в Астраханской области&quot; и статью 1 Закона Астраханской области &quot;О доп">
        <w:r>
          <w:rPr>
            <w:color w:val="0000FF"/>
          </w:rPr>
          <w:t>Закона</w:t>
        </w:r>
      </w:hyperlink>
      <w:r>
        <w:t xml:space="preserve"> Астраханской области от 30.10.2023 N 88/2023-ОЗ)</w:t>
      </w:r>
    </w:p>
    <w:p w:rsidR="007E188D" w:rsidRDefault="0013128F">
      <w:pPr>
        <w:pStyle w:val="ConsPlusNormal0"/>
        <w:spacing w:before="240"/>
        <w:ind w:firstLine="540"/>
        <w:jc w:val="both"/>
      </w:pPr>
      <w:bookmarkStart w:id="12" w:name="P87"/>
      <w:bookmarkEnd w:id="12"/>
      <w:r>
        <w:t>14. Адвокаты, являющиеся участниками государственной системы бесплат</w:t>
      </w:r>
      <w:r>
        <w:t>ной юридической помощи Астраханской области, вправе запрашивать у граждан, обратившихся за оказанием бесплатной юридической помощи, документы, необходимые для ее оказания по вопросу, изложенному в заявлении.</w:t>
      </w:r>
    </w:p>
    <w:p w:rsidR="007E188D" w:rsidRDefault="0013128F">
      <w:pPr>
        <w:pStyle w:val="ConsPlusNormal0"/>
        <w:spacing w:before="240"/>
        <w:ind w:firstLine="540"/>
        <w:jc w:val="both"/>
      </w:pPr>
      <w:r>
        <w:t>15. Адвокаты, являющиеся участниками государстве</w:t>
      </w:r>
      <w:r>
        <w:t xml:space="preserve">нной системы бесплатной юридической помощи Астраханской области, ведут учет документов, представленных в соответствии с </w:t>
      </w:r>
      <w:hyperlink w:anchor="P71" w:tooltip="11. Граждане, указанные в части 8 настоящей статьи, для получения бесплатной юридической помощи представляют адвокату, являющемуся участником государственной системы бесплатной юридической помощи Астраханской области, помимо документов, предусмотренных пунктам">
        <w:r>
          <w:rPr>
            <w:color w:val="0000FF"/>
          </w:rPr>
          <w:t>частями 11</w:t>
        </w:r>
      </w:hyperlink>
      <w:r>
        <w:t xml:space="preserve"> - </w:t>
      </w:r>
      <w:hyperlink w:anchor="P87" w:tooltip="14. Адвокаты, являющиеся участниками государственной системы бесплатной юридической помощи Астраханской области, вправе запрашивать у граждан, обратившихся за оказанием бесплатной юридической помощи, документы, необходимые для ее оказания по вопросу, изложенно">
        <w:r>
          <w:rPr>
            <w:color w:val="0000FF"/>
          </w:rPr>
          <w:t>14</w:t>
        </w:r>
      </w:hyperlink>
      <w:r>
        <w:t xml:space="preserve"> настоящей статьи, и осуществляют их хранение в т</w:t>
      </w:r>
      <w:r>
        <w:t>ечение трех лет со дня их подачи.</w:t>
      </w:r>
    </w:p>
    <w:p w:rsidR="007E188D" w:rsidRDefault="0013128F">
      <w:pPr>
        <w:pStyle w:val="ConsPlusNormal0"/>
        <w:spacing w:before="240"/>
        <w:ind w:firstLine="540"/>
        <w:jc w:val="both"/>
      </w:pPr>
      <w:bookmarkStart w:id="13" w:name="P89"/>
      <w:bookmarkEnd w:id="13"/>
      <w:r>
        <w:t>16. Адвокаты, являющиеся участниками государственной системы бесплатной юридической помощи Астраханской области, не оказывают бесплатную юридическую помощь:</w:t>
      </w:r>
    </w:p>
    <w:p w:rsidR="007E188D" w:rsidRDefault="0013128F">
      <w:pPr>
        <w:pStyle w:val="ConsPlusNormal0"/>
        <w:spacing w:before="240"/>
        <w:ind w:firstLine="540"/>
        <w:jc w:val="both"/>
      </w:pPr>
      <w:r>
        <w:t xml:space="preserve">1) в случае обращения за оказанием бесплатной юридической помощи </w:t>
      </w:r>
      <w:r>
        <w:t xml:space="preserve">гражданина, не </w:t>
      </w:r>
      <w:r>
        <w:lastRenderedPageBreak/>
        <w:t xml:space="preserve">относящегося к категориям граждан, указанным в </w:t>
      </w:r>
      <w:hyperlink w:anchor="P61" w:tooltip="8. Помимо категорий граждан, имеющих право на получение бесплатной юридической помощи в рамках государственной системы бесплатной юридической помощи Астраханской области, предусмотренных пунктами 3.1 - 3.3 части 1 статьи 6 Закона Астраханской области &quot;Об отдел">
        <w:r>
          <w:rPr>
            <w:color w:val="0000FF"/>
          </w:rPr>
          <w:t>части 8</w:t>
        </w:r>
      </w:hyperlink>
      <w:r>
        <w:t xml:space="preserve"> настоящей статьи;</w:t>
      </w:r>
    </w:p>
    <w:p w:rsidR="007E188D" w:rsidRDefault="0013128F">
      <w:pPr>
        <w:pStyle w:val="ConsPlusNormal0"/>
        <w:spacing w:before="240"/>
        <w:ind w:firstLine="540"/>
        <w:jc w:val="both"/>
      </w:pPr>
      <w:r>
        <w:t>2) в случае обращения гражданина за оказанием бесплатной юридической помощи по вопросу, не отнесенному к случаям оказания бесплатно</w:t>
      </w:r>
      <w:r>
        <w:t xml:space="preserve">й юридической помощи </w:t>
      </w:r>
      <w:hyperlink r:id="rId105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статьями 20</w:t>
        </w:r>
      </w:hyperlink>
      <w:r>
        <w:t xml:space="preserve">, </w:t>
      </w:r>
      <w:hyperlink r:id="rId106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21</w:t>
        </w:r>
      </w:hyperlink>
      <w:r>
        <w:t xml:space="preserve"> Федерального закона "О бесплатной юридической помощи в Российской Федерации", а также </w:t>
      </w:r>
      <w:hyperlink w:anchor="P67" w:tooltip="Участники государственной системы бесплатной юридической помощи Астраханской области оказывают членам семей участников специальной военной операции, погибших (умерших) в связи с участием (выполнением задач) в специальной военной операции, выполнением задач по ">
        <w:r>
          <w:rPr>
            <w:color w:val="0000FF"/>
          </w:rPr>
          <w:t>абзацем вторым части 9</w:t>
        </w:r>
      </w:hyperlink>
      <w:r>
        <w:t xml:space="preserve"> настоящей статьи;</w:t>
      </w:r>
    </w:p>
    <w:p w:rsidR="007E188D" w:rsidRDefault="0013128F">
      <w:pPr>
        <w:pStyle w:val="ConsPlusNormal0"/>
        <w:spacing w:before="240"/>
        <w:ind w:firstLine="540"/>
        <w:jc w:val="both"/>
      </w:pPr>
      <w:r>
        <w:t>3) в случае непредставления или представления не</w:t>
      </w:r>
      <w:r>
        <w:t xml:space="preserve"> в полном объеме документов, указанных в </w:t>
      </w:r>
      <w:hyperlink w:anchor="P71" w:tooltip="11. Граждане, указанные в части 8 настоящей статьи, для получения бесплатной юридической помощи представляют адвокату, являющемуся участником государственной системы бесплатной юридической помощи Астраханской области, помимо документов, предусмотренных пунктам">
        <w:r>
          <w:rPr>
            <w:color w:val="0000FF"/>
          </w:rPr>
          <w:t>частях 11</w:t>
        </w:r>
      </w:hyperlink>
      <w:r>
        <w:t xml:space="preserve"> - </w:t>
      </w:r>
      <w:hyperlink w:anchor="P85" w:tooltip="13. Документы, предусмотренные пунктами 1 - 5 части 11, частью 12 настоящей статьи, представляются гражданами в копиях с одновременным представлением оригиналов или копий, заверенных нотариусом или их выдавшими должностными лицами органов государственной власт">
        <w:r>
          <w:rPr>
            <w:color w:val="0000FF"/>
          </w:rPr>
          <w:t>13</w:t>
        </w:r>
      </w:hyperlink>
      <w:r>
        <w:t xml:space="preserve"> настоящей статьи;</w:t>
      </w:r>
    </w:p>
    <w:p w:rsidR="007E188D" w:rsidRDefault="0013128F">
      <w:pPr>
        <w:pStyle w:val="ConsPlusNormal0"/>
        <w:spacing w:before="240"/>
        <w:ind w:firstLine="540"/>
        <w:jc w:val="both"/>
      </w:pPr>
      <w:r>
        <w:t xml:space="preserve">4) в случаях, установленных </w:t>
      </w:r>
      <w:hyperlink r:id="rId107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статьей 21</w:t>
        </w:r>
      </w:hyperlink>
      <w:r>
        <w:t xml:space="preserve"> Федерального закона "О бесплатной юридической помощи в Российской Ф</w:t>
      </w:r>
      <w:r>
        <w:t>едерации".</w:t>
      </w:r>
    </w:p>
    <w:p w:rsidR="007E188D" w:rsidRDefault="0013128F">
      <w:pPr>
        <w:pStyle w:val="ConsPlusNormal0"/>
        <w:spacing w:before="240"/>
        <w:ind w:firstLine="540"/>
        <w:jc w:val="both"/>
      </w:pPr>
      <w:bookmarkStart w:id="14" w:name="P94"/>
      <w:bookmarkEnd w:id="14"/>
      <w:r>
        <w:t xml:space="preserve">17. Если адвокат, являющийся участником государственной системы бесплатной юридической помощи Астраханской области, принимает решение об отказе в оказании бесплатной юридической помощи гражданину по основаниям, указанным в </w:t>
      </w:r>
      <w:hyperlink w:anchor="P89" w:tooltip="16. Адвокаты, являющиеся участниками государственной системы бесплатной юридической помощи Астраханской области, не оказывают бесплатную юридическую помощь:">
        <w:r>
          <w:rPr>
            <w:color w:val="0000FF"/>
          </w:rPr>
          <w:t>части 16</w:t>
        </w:r>
      </w:hyperlink>
      <w:r>
        <w:t xml:space="preserve"> настоящей статьи, данному гражданину выдается соответствующее заключение с указан</w:t>
      </w:r>
      <w:r>
        <w:t>ием причины отказа.</w:t>
      </w:r>
    </w:p>
    <w:p w:rsidR="007E188D" w:rsidRDefault="0013128F">
      <w:pPr>
        <w:pStyle w:val="ConsPlusNormal0"/>
        <w:spacing w:before="240"/>
        <w:ind w:firstLine="540"/>
        <w:jc w:val="both"/>
      </w:pPr>
      <w:r>
        <w:t xml:space="preserve">18. Доверенности на представление интересов граждан, указанных в </w:t>
      </w:r>
      <w:hyperlink w:anchor="P61" w:tooltip="8. Помимо категорий граждан, имеющих право на получение бесплатной юридической помощи в рамках государственной системы бесплатной юридической помощи Астраханской области, предусмотренных пунктами 3.1 - 3.3 части 1 статьи 6 Закона Астраханской области &quot;Об отдел">
        <w:r>
          <w:rPr>
            <w:color w:val="0000FF"/>
          </w:rPr>
          <w:t>части 8</w:t>
        </w:r>
      </w:hyperlink>
      <w:r>
        <w:t xml:space="preserve"> настоящей статьи, в случаях, предусмотренных </w:t>
      </w:r>
      <w:hyperlink r:id="rId108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частью 3 статьи 20</w:t>
        </w:r>
      </w:hyperlink>
      <w:r>
        <w:t xml:space="preserve"> Федерального закона "О бесплатной юридической помощи в Российской Федерации" и </w:t>
      </w:r>
      <w:hyperlink w:anchor="P67" w:tooltip="Участники государственной системы бесплатной юридической помощи Астраханской области оказывают членам семей участников специальной военной операции, погибших (умерших) в связи с участием (выполнением задач) в специальной военной операции, выполнением задач по ">
        <w:r>
          <w:rPr>
            <w:color w:val="0000FF"/>
          </w:rPr>
          <w:t>абзацем вторым части 9</w:t>
        </w:r>
      </w:hyperlink>
      <w:r>
        <w:t xml:space="preserve"> настоящей статьи, в судах, государственных и муниципальных органах, организациях удостоверяются н</w:t>
      </w:r>
      <w:r>
        <w:t xml:space="preserve">отариусами бесплатно. Для удостоверения таких доверенностей граждане, указанные в </w:t>
      </w:r>
      <w:hyperlink w:anchor="P61" w:tooltip="8. Помимо категорий граждан, имеющих право на получение бесплатной юридической помощи в рамках государственной системы бесплатной юридической помощи Астраханской области, предусмотренных пунктами 3.1 - 3.3 части 1 статьи 6 Закона Астраханской области &quot;Об отдел">
        <w:r>
          <w:rPr>
            <w:color w:val="0000FF"/>
          </w:rPr>
          <w:t>части 8</w:t>
        </w:r>
      </w:hyperlink>
      <w:r>
        <w:t xml:space="preserve"> настоящей статьи, в указанных случаях представляют нотариусам соглашения, заключенные с адвокатами, являющимися участниками госуд</w:t>
      </w:r>
      <w:r>
        <w:t xml:space="preserve">арственной системы бесплатной юридической помощи Астраханской области, в соответствии со </w:t>
      </w:r>
      <w:hyperlink r:id="rId109" w:tooltip="Федеральный закон от 31.05.2002 N 63-ФЗ (ред. от 22.04.2024) &quot;Об адвокатской деятельности и адвокатуре в Российской Федерации&quot; (с изм. и доп., вступ. в силу с 20.10.2024) {КонсультантПлюс}">
        <w:r>
          <w:rPr>
            <w:color w:val="0000FF"/>
          </w:rPr>
          <w:t>статьей 25</w:t>
        </w:r>
      </w:hyperlink>
      <w:r>
        <w:t xml:space="preserve"> Федерального закона от 31 мая 2002 года N 63-ФЗ "Об адвокатской деятельности и адвокатуре в Российск</w:t>
      </w:r>
      <w:r>
        <w:t xml:space="preserve">ой Федерации", а также документы, указанные в </w:t>
      </w:r>
      <w:hyperlink r:id="rId110" w:tooltip="Закон Астраханской области от 02.10.2012 N 62/2012-ОЗ (ред. от 11.09.2026) &quot;Об отдельных вопросах правового регулирования оказания бесплатной юридической помощи в Астраханской области&quot; (принят Думой Астраханской области 13.09.2012) {КонсультантПлюс}">
        <w:r>
          <w:rPr>
            <w:color w:val="0000FF"/>
          </w:rPr>
          <w:t>пункте 2 части 1 статьи 9</w:t>
        </w:r>
      </w:hyperlink>
      <w:r>
        <w:t xml:space="preserve"> Закона Астраханской области "Об отдельных вопросах правового ре</w:t>
      </w:r>
      <w:r>
        <w:t xml:space="preserve">гулирования оказания бесплатной юридической помощи в Астраханской области", </w:t>
      </w:r>
      <w:hyperlink w:anchor="P71" w:tooltip="11. Граждане, указанные в части 8 настоящей статьи, для получения бесплатной юридической помощи представляют адвокату, являющемуся участником государственной системы бесплатной юридической помощи Астраханской области, помимо документов, предусмотренных пунктам">
        <w:r>
          <w:rPr>
            <w:color w:val="0000FF"/>
          </w:rPr>
          <w:t>частях 11</w:t>
        </w:r>
      </w:hyperlink>
      <w:r>
        <w:t xml:space="preserve">, </w:t>
      </w:r>
      <w:hyperlink w:anchor="P84" w:tooltip="12. В случае обращения гражданина, указанного в части 8 настоящей статьи, за оказанием бесплатной юридической помощи через представителя, указанный представитель помимо документов, предусмотренных частью 11 настоящей статьи, представляет документы, удостоверяю">
        <w:r>
          <w:rPr>
            <w:color w:val="0000FF"/>
          </w:rPr>
          <w:t>12</w:t>
        </w:r>
      </w:hyperlink>
      <w:r>
        <w:t xml:space="preserve"> настоящей статьи, в соответствии с </w:t>
      </w:r>
      <w:hyperlink w:anchor="P85" w:tooltip="13. Документы, предусмотренные пунктами 1 - 5 части 11, частью 12 настоящей статьи, представляются гражданами в копиях с одновременным представлением оригиналов или копий, заверенных нотариусом или их выдавшими должностными лицами органов государственной власт">
        <w:r>
          <w:rPr>
            <w:color w:val="0000FF"/>
          </w:rPr>
          <w:t>частью 13</w:t>
        </w:r>
      </w:hyperlink>
      <w:r>
        <w:t xml:space="preserve"> настоящей ста</w:t>
      </w:r>
      <w:r>
        <w:t>тьи.</w:t>
      </w:r>
    </w:p>
    <w:p w:rsidR="007E188D" w:rsidRDefault="0013128F">
      <w:pPr>
        <w:pStyle w:val="ConsPlusNormal0"/>
        <w:jc w:val="both"/>
      </w:pPr>
      <w:r>
        <w:t xml:space="preserve">(часть 18 введена </w:t>
      </w:r>
      <w:hyperlink r:id="rId111" w:tooltip="Закон Астраханской области от 30.10.2023 N 88/2023-ОЗ &quot;О внесении изменений в Закон Астраханской области &quot;Об отдельных вопросах правового регулирования оказания бесплатной юридической помощи в Астраханской области&quot; и статью 1 Закона Астраханской области &quot;О доп">
        <w:r>
          <w:rPr>
            <w:color w:val="0000FF"/>
          </w:rPr>
          <w:t>Закона</w:t>
        </w:r>
      </w:hyperlink>
      <w:r>
        <w:t xml:space="preserve"> Астраханской области от 30.10.2023 N 88/2023-ОЗ; в ред. </w:t>
      </w:r>
      <w:hyperlink r:id="rId112" w:tooltip="Закон Астраханской области от 22.02.2024 N 15/2024-ОЗ &quot;О внесении изменений в отдельные законодательные акты Астраханской области&quot; (принят Думой Астраханской области 22.02.2024) {КонсультантПлюс}">
        <w:r>
          <w:rPr>
            <w:color w:val="0000FF"/>
          </w:rPr>
          <w:t>Закона</w:t>
        </w:r>
      </w:hyperlink>
      <w:r>
        <w:t xml:space="preserve"> Астраханской области от 22.02.2024 N 15/2024-ОЗ)</w:t>
      </w:r>
    </w:p>
    <w:p w:rsidR="007E188D" w:rsidRDefault="007E188D">
      <w:pPr>
        <w:pStyle w:val="ConsPlusNormal0"/>
        <w:jc w:val="both"/>
      </w:pPr>
    </w:p>
    <w:p w:rsidR="007E188D" w:rsidRDefault="0013128F">
      <w:pPr>
        <w:pStyle w:val="ConsPlusTitle0"/>
        <w:ind w:firstLine="540"/>
        <w:jc w:val="both"/>
        <w:outlineLvl w:val="0"/>
      </w:pPr>
      <w:r>
        <w:t>Статья 2</w:t>
      </w:r>
    </w:p>
    <w:p w:rsidR="007E188D" w:rsidRDefault="007E188D">
      <w:pPr>
        <w:pStyle w:val="ConsPlusNormal0"/>
        <w:jc w:val="both"/>
      </w:pPr>
    </w:p>
    <w:p w:rsidR="007E188D" w:rsidRDefault="0013128F">
      <w:pPr>
        <w:pStyle w:val="ConsPlusNormal0"/>
        <w:ind w:firstLine="540"/>
        <w:jc w:val="both"/>
      </w:pPr>
      <w:r>
        <w:t xml:space="preserve">Внести в </w:t>
      </w:r>
      <w:hyperlink r:id="rId113" w:tooltip="Закон Астраханской области от 02.10.2012 N 62/2012-ОЗ (ред. от 06.07.2022) &quot;Об отдельных вопросах правового регулирования оказания бесплатной юридической помощи в Астраханской области&quot; (принят Думой Астраханской области 13.09.2012) ------------ Недействующая р">
        <w:r>
          <w:rPr>
            <w:color w:val="0000FF"/>
          </w:rPr>
          <w:t>Закон</w:t>
        </w:r>
      </w:hyperlink>
      <w:r>
        <w:t xml:space="preserve"> Астраханской области от 2 октябр</w:t>
      </w:r>
      <w:r>
        <w:t>я 2012 г. N 62/2012-ОЗ "Об отдельных вопросах правового регулирования оказания бесплатной юридической помощи в Астраханской области" следующие изменения:</w:t>
      </w:r>
    </w:p>
    <w:p w:rsidR="007E188D" w:rsidRDefault="0013128F">
      <w:pPr>
        <w:pStyle w:val="ConsPlusNormal0"/>
        <w:spacing w:before="240"/>
        <w:ind w:firstLine="540"/>
        <w:jc w:val="both"/>
      </w:pPr>
      <w:r>
        <w:t xml:space="preserve">1) в </w:t>
      </w:r>
      <w:hyperlink r:id="rId114" w:tooltip="Закон Астраханской области от 02.10.2012 N 62/2012-ОЗ (ред. от 06.07.2022) &quot;Об отдельных вопросах правового регулирования оказания бесплатной юридической помощи в Астраханской области&quot; (принят Думой Астраханской области 13.09.2012) ------------ Недействующая р">
        <w:r>
          <w:rPr>
            <w:color w:val="0000FF"/>
          </w:rPr>
          <w:t>абзаце первом статьи 2</w:t>
        </w:r>
      </w:hyperlink>
      <w:r>
        <w:t xml:space="preserve"> слова "государственной власти" исключить;</w:t>
      </w:r>
    </w:p>
    <w:p w:rsidR="007E188D" w:rsidRDefault="0013128F">
      <w:pPr>
        <w:pStyle w:val="ConsPlusNormal0"/>
        <w:spacing w:before="240"/>
        <w:ind w:firstLine="540"/>
        <w:jc w:val="both"/>
      </w:pPr>
      <w:r>
        <w:t xml:space="preserve">2) в </w:t>
      </w:r>
      <w:hyperlink r:id="rId115" w:tooltip="Закон Астраханской области от 02.10.2012 N 62/2012-ОЗ (ред. от 06.07.2022) &quot;Об отдельных вопросах правового регулирования оказания бесплатной юридической помощи в Астраханской области&quot; (принят Думой Астраханской области 13.09.2012) ------------ Недействующая р">
        <w:r>
          <w:rPr>
            <w:color w:val="0000FF"/>
          </w:rPr>
          <w:t>статье 4</w:t>
        </w:r>
      </w:hyperlink>
      <w:r>
        <w:t>:</w:t>
      </w:r>
    </w:p>
    <w:p w:rsidR="007E188D" w:rsidRDefault="0013128F">
      <w:pPr>
        <w:pStyle w:val="ConsPlusNormal0"/>
        <w:spacing w:before="240"/>
        <w:ind w:firstLine="540"/>
        <w:jc w:val="both"/>
      </w:pPr>
      <w:r>
        <w:t xml:space="preserve">а) в </w:t>
      </w:r>
      <w:hyperlink r:id="rId116" w:tooltip="Закон Астраханской области от 02.10.2012 N 62/2012-ОЗ (ред. от 06.07.2022) &quot;Об отдельных вопросах правового регулирования оказания бесплатной юридической помощи в Астраханской области&quot; (принят Думой Астраханской области 13.09.2012) ------------ Недействующая р">
        <w:r>
          <w:rPr>
            <w:color w:val="0000FF"/>
          </w:rPr>
          <w:t>пункте 4</w:t>
        </w:r>
      </w:hyperlink>
      <w:r>
        <w:t xml:space="preserve"> слова "государственной власти" исключить;</w:t>
      </w:r>
    </w:p>
    <w:p w:rsidR="007E188D" w:rsidRDefault="0013128F">
      <w:pPr>
        <w:pStyle w:val="ConsPlusNormal0"/>
        <w:spacing w:before="240"/>
        <w:ind w:firstLine="540"/>
        <w:jc w:val="both"/>
      </w:pPr>
      <w:r>
        <w:t xml:space="preserve">б) в </w:t>
      </w:r>
      <w:hyperlink r:id="rId117" w:tooltip="Закон Астраханской области от 02.10.2012 N 62/2012-ОЗ (ред. от 06.07.2022) &quot;Об отдельных вопросах правового регулирования оказания бесплатной юридической помощи в Астраханской области&quot; (принят Думой Астраханской области 13.09.2012) ------------ Недействующая р">
        <w:r>
          <w:rPr>
            <w:color w:val="0000FF"/>
          </w:rPr>
          <w:t>пункте 5</w:t>
        </w:r>
      </w:hyperlink>
      <w:r>
        <w:t xml:space="preserve"> слова "государственной власти" исключить;</w:t>
      </w:r>
    </w:p>
    <w:p w:rsidR="007E188D" w:rsidRDefault="0013128F">
      <w:pPr>
        <w:pStyle w:val="ConsPlusNormal0"/>
        <w:spacing w:before="240"/>
        <w:ind w:firstLine="540"/>
        <w:jc w:val="both"/>
      </w:pPr>
      <w:r>
        <w:t xml:space="preserve">3) в </w:t>
      </w:r>
      <w:hyperlink r:id="rId118" w:tooltip="Закон Астраханской области от 02.10.2012 N 62/2012-ОЗ (ред. от 06.07.2022) &quot;Об отдельных вопросах правового регулирования оказания бесплатной юридической помощи в Астраханской области&quot; (принят Думой Астраханской области 13.09.2012) ------------ Недействующая р">
        <w:r>
          <w:rPr>
            <w:color w:val="0000FF"/>
          </w:rPr>
          <w:t>статье 7</w:t>
        </w:r>
      </w:hyperlink>
      <w:r>
        <w:t xml:space="preserve"> слова "государственной власти" исключить;</w:t>
      </w:r>
    </w:p>
    <w:p w:rsidR="007E188D" w:rsidRDefault="0013128F">
      <w:pPr>
        <w:pStyle w:val="ConsPlusNormal0"/>
        <w:spacing w:before="240"/>
        <w:ind w:firstLine="540"/>
        <w:jc w:val="both"/>
      </w:pPr>
      <w:r>
        <w:lastRenderedPageBreak/>
        <w:t xml:space="preserve">4) в </w:t>
      </w:r>
      <w:hyperlink r:id="rId119" w:tooltip="Закон Астраханской области от 02.10.2012 N 62/2012-ОЗ (ред. от 06.07.2022) &quot;Об отдельных вопросах правового регулирования оказания бесплатной юридической помощи в Астраханской области&quot; (принят Думой Астраханской области 13.09.2012) ------------ Недействующая р">
        <w:r>
          <w:rPr>
            <w:color w:val="0000FF"/>
          </w:rPr>
          <w:t>подпункте "а" пункта 3 части 1 статьи 9</w:t>
        </w:r>
      </w:hyperlink>
      <w:r>
        <w:t xml:space="preserve"> слова "государственной власти" исклю</w:t>
      </w:r>
      <w:r>
        <w:t>чить;</w:t>
      </w:r>
    </w:p>
    <w:p w:rsidR="007E188D" w:rsidRDefault="0013128F">
      <w:pPr>
        <w:pStyle w:val="ConsPlusNormal0"/>
        <w:spacing w:before="240"/>
        <w:ind w:firstLine="540"/>
        <w:jc w:val="both"/>
      </w:pPr>
      <w:r>
        <w:t xml:space="preserve">5) в </w:t>
      </w:r>
      <w:hyperlink r:id="rId120" w:tooltip="Закон Астраханской области от 02.10.2012 N 62/2012-ОЗ (ред. от 06.07.2022) &quot;Об отдельных вопросах правового регулирования оказания бесплатной юридической помощи в Астраханской области&quot; (принят Думой Астраханской области 13.09.2012) ------------ Недействующая р">
        <w:r>
          <w:rPr>
            <w:color w:val="0000FF"/>
          </w:rPr>
          <w:t>пункте 3 части 1 статьи 10</w:t>
        </w:r>
      </w:hyperlink>
      <w:r>
        <w:t xml:space="preserve"> слова "части 1" заменить словами "частях 1 - 3";</w:t>
      </w:r>
    </w:p>
    <w:p w:rsidR="007E188D" w:rsidRDefault="0013128F">
      <w:pPr>
        <w:pStyle w:val="ConsPlusNormal0"/>
        <w:spacing w:before="240"/>
        <w:ind w:firstLine="540"/>
        <w:jc w:val="both"/>
      </w:pPr>
      <w:r>
        <w:t xml:space="preserve">6) в </w:t>
      </w:r>
      <w:hyperlink r:id="rId121" w:tooltip="Закон Астраханской области от 02.10.2012 N 62/2012-ОЗ (ред. от 06.07.2022) &quot;Об отдельных вопросах правового регулирования оказания бесплатной юридической помощи в Астраханской области&quot; (принят Думой Астраханской области 13.09.2012) ------------ Недействующая р">
        <w:r>
          <w:rPr>
            <w:color w:val="0000FF"/>
          </w:rPr>
          <w:t>части 1 статьи 11</w:t>
        </w:r>
      </w:hyperlink>
      <w:r>
        <w:t>:</w:t>
      </w:r>
    </w:p>
    <w:p w:rsidR="007E188D" w:rsidRDefault="0013128F">
      <w:pPr>
        <w:pStyle w:val="ConsPlusNormal0"/>
        <w:spacing w:before="240"/>
        <w:ind w:firstLine="540"/>
        <w:jc w:val="both"/>
      </w:pPr>
      <w:r>
        <w:t xml:space="preserve">а) в </w:t>
      </w:r>
      <w:hyperlink r:id="rId122" w:tooltip="Закон Астраханской области от 02.10.2012 N 62/2012-ОЗ (ред. от 06.07.2022) &quot;Об отдельных вопросах правового регулирования оказания бесплатной юридической помощи в Астраханской области&quot; (принят Думой Астраханской области 13.09.2012) ------------ Недействующая р">
        <w:r>
          <w:rPr>
            <w:color w:val="0000FF"/>
          </w:rPr>
          <w:t>абзаце первом</w:t>
        </w:r>
      </w:hyperlink>
      <w:r>
        <w:t xml:space="preserve"> слова "государственной власти" исключить;</w:t>
      </w:r>
    </w:p>
    <w:p w:rsidR="007E188D" w:rsidRDefault="0013128F">
      <w:pPr>
        <w:pStyle w:val="ConsPlusNormal0"/>
        <w:spacing w:before="240"/>
        <w:ind w:firstLine="540"/>
        <w:jc w:val="both"/>
      </w:pPr>
      <w:r>
        <w:t xml:space="preserve">б) в </w:t>
      </w:r>
      <w:hyperlink r:id="rId123" w:tooltip="Закон Астраханской области от 02.10.2012 N 62/2012-ОЗ (ред. от 06.07.2022) &quot;Об отдельных вопросах правового регулирования оказания бесплатной юридической помощи в Астраханской области&quot; (принят Думой Астраханской области 13.09.2012) ------------ Недействующая р">
        <w:r>
          <w:rPr>
            <w:color w:val="0000FF"/>
          </w:rPr>
          <w:t>пункте 3</w:t>
        </w:r>
      </w:hyperlink>
      <w:r>
        <w:t xml:space="preserve"> слова "государственной власти" исключить;</w:t>
      </w:r>
    </w:p>
    <w:p w:rsidR="007E188D" w:rsidRDefault="0013128F">
      <w:pPr>
        <w:pStyle w:val="ConsPlusNormal0"/>
        <w:spacing w:before="240"/>
        <w:ind w:firstLine="540"/>
        <w:jc w:val="both"/>
      </w:pPr>
      <w:r>
        <w:t xml:space="preserve">в) в </w:t>
      </w:r>
      <w:hyperlink r:id="rId124" w:tooltip="Закон Астраханской области от 02.10.2012 N 62/2012-ОЗ (ред. от 06.07.2022) &quot;Об отдельных вопросах правового регулирования оказания бесплатной юридической помощи в Астраханской области&quot; (принят Думой Астраханской области 13.09.2012) ------------ Недействующая р">
        <w:r>
          <w:rPr>
            <w:color w:val="0000FF"/>
          </w:rPr>
          <w:t>пункте 5</w:t>
        </w:r>
      </w:hyperlink>
      <w:r>
        <w:t xml:space="preserve"> слова "государственной власти" исключить.</w:t>
      </w:r>
    </w:p>
    <w:p w:rsidR="007E188D" w:rsidRDefault="007E188D">
      <w:pPr>
        <w:pStyle w:val="ConsPlusNormal0"/>
        <w:jc w:val="both"/>
      </w:pPr>
    </w:p>
    <w:p w:rsidR="007E188D" w:rsidRDefault="0013128F">
      <w:pPr>
        <w:pStyle w:val="ConsPlusTitle0"/>
        <w:ind w:firstLine="540"/>
        <w:jc w:val="both"/>
        <w:outlineLvl w:val="0"/>
      </w:pPr>
      <w:r>
        <w:t>Статья 3</w:t>
      </w:r>
    </w:p>
    <w:p w:rsidR="007E188D" w:rsidRDefault="007E188D">
      <w:pPr>
        <w:pStyle w:val="ConsPlusNormal0"/>
        <w:jc w:val="both"/>
      </w:pPr>
    </w:p>
    <w:p w:rsidR="007E188D" w:rsidRDefault="0013128F">
      <w:pPr>
        <w:pStyle w:val="ConsPlusNormal0"/>
        <w:ind w:firstLine="540"/>
        <w:jc w:val="both"/>
      </w:pPr>
      <w:r>
        <w:t xml:space="preserve">Внести в </w:t>
      </w:r>
      <w:hyperlink r:id="rId125" w:tooltip="Закон Астраханской области от 22.12.2016 N 85/2016-ОЗ (ред. от 28.12.2022) &quot;О мерах социальной поддержки и социальной помощи отдельным категориям граждан в Астраханской области&quot; (принят Думой Астраханской области 22.12.2016) (с изм. и доп., вступ. в силу с 01.">
        <w:r>
          <w:rPr>
            <w:color w:val="0000FF"/>
          </w:rPr>
          <w:t>Закон</w:t>
        </w:r>
      </w:hyperlink>
      <w:r>
        <w:t xml:space="preserve"> Астраханской области от 22 декабря 2016 г. N 85/2016-ОЗ "О мерах социальной поддержки и социальной помощи отдельным категориям граждан в Астраханской области" следующие изменения:</w:t>
      </w:r>
    </w:p>
    <w:p w:rsidR="007E188D" w:rsidRDefault="0013128F">
      <w:pPr>
        <w:pStyle w:val="ConsPlusNormal0"/>
        <w:spacing w:before="240"/>
        <w:ind w:firstLine="540"/>
        <w:jc w:val="both"/>
      </w:pPr>
      <w:r>
        <w:t xml:space="preserve">1) </w:t>
      </w:r>
      <w:hyperlink r:id="rId126" w:tooltip="Закон Астраханской области от 22.12.2016 N 85/2016-ОЗ (ред. от 28.12.2022) &quot;О мерах социальной поддержки и социальной помощи отдельным категориям граждан в Астраханской области&quot; (принят Думой Астраханской области 22.12.2016) (с изм. и доп., вступ. в силу с 01.">
        <w:r>
          <w:rPr>
            <w:color w:val="0000FF"/>
          </w:rPr>
          <w:t>пункт 1 статьи 3</w:t>
        </w:r>
      </w:hyperlink>
      <w:r>
        <w:t xml:space="preserve"> после слова "предусмотренных" дополнить словами "законодательством Российской Федерации,";</w:t>
      </w:r>
    </w:p>
    <w:p w:rsidR="007E188D" w:rsidRDefault="0013128F">
      <w:pPr>
        <w:pStyle w:val="ConsPlusNormal0"/>
        <w:spacing w:before="240"/>
        <w:ind w:firstLine="540"/>
        <w:jc w:val="both"/>
      </w:pPr>
      <w:r>
        <w:t xml:space="preserve">2) в </w:t>
      </w:r>
      <w:hyperlink r:id="rId127" w:tooltip="Закон Астраханской области от 22.12.2016 N 85/2016-ОЗ (ред. от 28.12.2022) &quot;О мерах социальной поддержки и социальной помощи отдельным категориям граждан в Астраханской области&quot; (принят Думой Астраханской области 22.12.2016) (с изм. и доп., вступ. в силу с 01.">
        <w:r>
          <w:rPr>
            <w:color w:val="0000FF"/>
          </w:rPr>
          <w:t>пункте 1 статьи 4</w:t>
        </w:r>
      </w:hyperlink>
      <w:r>
        <w:t xml:space="preserve"> слова "государственной власти" исключить;</w:t>
      </w:r>
    </w:p>
    <w:p w:rsidR="007E188D" w:rsidRDefault="0013128F">
      <w:pPr>
        <w:pStyle w:val="ConsPlusNormal0"/>
        <w:spacing w:before="240"/>
        <w:ind w:firstLine="540"/>
        <w:jc w:val="both"/>
      </w:pPr>
      <w:r>
        <w:t xml:space="preserve">3) в </w:t>
      </w:r>
      <w:hyperlink r:id="rId128" w:tooltip="Закон Астраханской области от 22.12.2016 N 85/2016-ОЗ (ред. от 28.12.2022) &quot;О мерах социальной поддержки и социальной помощи отдельным категориям граждан в Астраханской области&quot; (принят Думой Астраханской области 22.12.2016) (с изм. и доп., вступ. в силу с 01.">
        <w:r>
          <w:rPr>
            <w:color w:val="0000FF"/>
          </w:rPr>
          <w:t>статье 5</w:t>
        </w:r>
      </w:hyperlink>
      <w:r>
        <w:t>:</w:t>
      </w:r>
    </w:p>
    <w:p w:rsidR="007E188D" w:rsidRDefault="0013128F">
      <w:pPr>
        <w:pStyle w:val="ConsPlusNormal0"/>
        <w:spacing w:before="240"/>
        <w:ind w:firstLine="540"/>
        <w:jc w:val="both"/>
      </w:pPr>
      <w:r>
        <w:t xml:space="preserve">а) </w:t>
      </w:r>
      <w:hyperlink r:id="rId129" w:tooltip="Закон Астраханской области от 22.12.2016 N 85/2016-ОЗ (ред. от 28.12.2022) &quot;О мерах социальной поддержки и социальной помощи отдельным категориям граждан в Астраханской области&quot; (принят Думой Астраханской области 22.12.2016) (с изм. и доп., вступ. в силу с 01.">
        <w:r>
          <w:rPr>
            <w:color w:val="0000FF"/>
          </w:rPr>
          <w:t>часть 1</w:t>
        </w:r>
      </w:hyperlink>
      <w:r>
        <w:t xml:space="preserve"> изложить в следующей редакции:</w:t>
      </w:r>
    </w:p>
    <w:p w:rsidR="007E188D" w:rsidRDefault="0013128F">
      <w:pPr>
        <w:pStyle w:val="ConsPlusNormal0"/>
        <w:spacing w:before="240"/>
        <w:ind w:firstLine="540"/>
        <w:jc w:val="both"/>
      </w:pPr>
      <w:r>
        <w:t>"1. Получателями мер социально</w:t>
      </w:r>
      <w:r>
        <w:t>й поддержки, социальной помощи являются граждане Российской Федерации, проживающие на территории Астраханской области.</w:t>
      </w:r>
    </w:p>
    <w:p w:rsidR="007E188D" w:rsidRDefault="0013128F">
      <w:pPr>
        <w:pStyle w:val="ConsPlusNormal0"/>
        <w:spacing w:before="240"/>
        <w:ind w:firstLine="540"/>
        <w:jc w:val="both"/>
      </w:pPr>
      <w:r>
        <w:t>В случаях, предусмотренных настоящим Законом, другими законами Астраханской области либо иными нормативными правовыми актами Астраханской</w:t>
      </w:r>
      <w:r>
        <w:t xml:space="preserve"> области, если установление мер социальной поддержки, социальной помощи иными нормативными правовыми актами Астраханской области предусмотрено законодательством Российской Федерации, получателями мер социальной поддержки, социальной помощи являются лица, п</w:t>
      </w:r>
      <w:r>
        <w:t>редусмотренные указанными законами Астраханской области либо иными нормативными правовыми актами Астраханской области.";</w:t>
      </w:r>
    </w:p>
    <w:p w:rsidR="007E188D" w:rsidRDefault="0013128F">
      <w:pPr>
        <w:pStyle w:val="ConsPlusNormal0"/>
        <w:spacing w:before="240"/>
        <w:ind w:firstLine="540"/>
        <w:jc w:val="both"/>
      </w:pPr>
      <w:r>
        <w:t xml:space="preserve">б) </w:t>
      </w:r>
      <w:hyperlink r:id="rId130" w:tooltip="Закон Астраханской области от 22.12.2016 N 85/2016-ОЗ (ред. от 28.12.2022) &quot;О мерах социальной поддержки и социальной помощи отдельным категориям граждан в Астраханской области&quot; (принят Думой Астраханской области 22.12.2016) (с изм. и доп., вступ. в силу с 01.">
        <w:r>
          <w:rPr>
            <w:color w:val="0000FF"/>
          </w:rPr>
          <w:t>часть 9.3</w:t>
        </w:r>
      </w:hyperlink>
      <w:r>
        <w:t xml:space="preserve"> дополнить абзацем следующего содержания:</w:t>
      </w:r>
    </w:p>
    <w:p w:rsidR="007E188D" w:rsidRDefault="0013128F">
      <w:pPr>
        <w:pStyle w:val="ConsPlusNormal0"/>
        <w:spacing w:before="240"/>
        <w:ind w:firstLine="540"/>
        <w:jc w:val="both"/>
      </w:pPr>
      <w:r>
        <w:t>"</w:t>
      </w:r>
      <w:r>
        <w:t>В случаях, предусмотренных настоящим Законом, другими законами Астраханской области либо иными нормативными правовыми актами Астраханской области, если установление мер социальной поддержки, социальной помощи иными нормативными правовыми актами Астраханско</w:t>
      </w:r>
      <w:r>
        <w:t xml:space="preserve">й области предусмотрено законодательством Российской Федерации, при расчете дохода лица, среднедушевого дохода семьи, в том числе многодетной, для предоставления мер социальной поддержки, предусмотренных настоящим Законом, не учитываются полученные лицом, </w:t>
      </w:r>
      <w:r>
        <w:t>членом семьи меры социальной поддержки, социальная помощь, предусмотренные указанными законами Астраханской области либо иными нормативными правовыми актами Астраханской области.";</w:t>
      </w:r>
    </w:p>
    <w:p w:rsidR="007E188D" w:rsidRDefault="0013128F">
      <w:pPr>
        <w:pStyle w:val="ConsPlusNormal0"/>
        <w:spacing w:before="240"/>
        <w:ind w:firstLine="540"/>
        <w:jc w:val="both"/>
      </w:pPr>
      <w:r>
        <w:lastRenderedPageBreak/>
        <w:t xml:space="preserve">4) в </w:t>
      </w:r>
      <w:hyperlink r:id="rId131" w:tooltip="Закон Астраханской области от 22.12.2016 N 85/2016-ОЗ (ред. от 28.12.2022) &quot;О мерах социальной поддержки и социальной помощи отдельным категориям граждан в Астраханской области&quot; (принят Думой Астраханской области 22.12.2016) (с изм. и доп., вступ. в силу с 01.">
        <w:r>
          <w:rPr>
            <w:color w:val="0000FF"/>
          </w:rPr>
          <w:t>пункте 5 части 2 статьи 12</w:t>
        </w:r>
      </w:hyperlink>
      <w:r>
        <w:t xml:space="preserve"> слова "государственной власти" исключить;</w:t>
      </w:r>
    </w:p>
    <w:p w:rsidR="007E188D" w:rsidRDefault="007E188D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7E188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E188D" w:rsidRDefault="007E188D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E188D" w:rsidRDefault="007E188D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E188D" w:rsidRDefault="0013128F">
            <w:pPr>
              <w:pStyle w:val="ConsPlusNormal0"/>
              <w:jc w:val="both"/>
            </w:pPr>
            <w:r>
              <w:rPr>
                <w:color w:val="392C69"/>
              </w:rPr>
              <w:t>Действие п. 5 ст. 3 распространяется на правоотношения, возникшие с 24.02.2022 (</w:t>
            </w:r>
            <w:hyperlink w:anchor="P134" w:tooltip="2. Действие положений пункта 5 статьи 3 настоящего Закона распространяется на правоотношения, возникшие с 24 февраля 2022 года.">
              <w:r>
                <w:rPr>
                  <w:color w:val="0000FF"/>
                </w:rPr>
                <w:t>ст. 4</w:t>
              </w:r>
            </w:hyperlink>
            <w:r>
              <w:rPr>
                <w:color w:val="392C69"/>
              </w:rPr>
              <w:t xml:space="preserve"> данного документа).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E188D" w:rsidRDefault="007E188D">
            <w:pPr>
              <w:pStyle w:val="ConsPlusNormal0"/>
            </w:pPr>
          </w:p>
        </w:tc>
      </w:tr>
    </w:tbl>
    <w:p w:rsidR="007E188D" w:rsidRDefault="0013128F">
      <w:pPr>
        <w:pStyle w:val="ConsPlusNormal0"/>
        <w:spacing w:before="300"/>
        <w:ind w:firstLine="540"/>
        <w:jc w:val="both"/>
      </w:pPr>
      <w:bookmarkStart w:id="15" w:name="P126"/>
      <w:bookmarkEnd w:id="15"/>
      <w:r>
        <w:t xml:space="preserve">5) в </w:t>
      </w:r>
      <w:hyperlink r:id="rId132" w:tooltip="Закон Астраханской области от 22.12.2016 N 85/2016-ОЗ (ред. от 28.12.2022) &quot;О мерах социальной поддержки и социальной помощи отдельным категориям граждан в Астраханской области&quot; (принят Думой Астраханской области 22.12.2016) (с изм. и доп., вступ. в силу с 01.">
        <w:r>
          <w:rPr>
            <w:color w:val="0000FF"/>
          </w:rPr>
          <w:t>пункте 2 части 1 статьи 31</w:t>
        </w:r>
      </w:hyperlink>
      <w:r>
        <w:t>:</w:t>
      </w:r>
    </w:p>
    <w:p w:rsidR="007E188D" w:rsidRDefault="0013128F">
      <w:pPr>
        <w:pStyle w:val="ConsPlusNormal0"/>
        <w:spacing w:before="240"/>
        <w:ind w:firstLine="540"/>
        <w:jc w:val="both"/>
      </w:pPr>
      <w:r>
        <w:t xml:space="preserve">а) </w:t>
      </w:r>
      <w:hyperlink r:id="rId133" w:tooltip="Закон Астраханской области от 22.12.2016 N 85/2016-ОЗ (ред. от 28.12.2022) &quot;О мерах социальной поддержки и социальной помощи отдельным категориям граждан в Астраханской области&quot; (принят Думой Астраханской области 22.12.2016) (с изм. и доп., вступ. в силу с 01.">
        <w:r>
          <w:rPr>
            <w:color w:val="0000FF"/>
          </w:rPr>
          <w:t>слова</w:t>
        </w:r>
      </w:hyperlink>
      <w:r>
        <w:t xml:space="preserve"> "в результате боевых действий, в том числе" заменить словами "в результате проведения специальной военной операции, боевых действий, в том числе";</w:t>
      </w:r>
    </w:p>
    <w:p w:rsidR="007E188D" w:rsidRDefault="0013128F">
      <w:pPr>
        <w:pStyle w:val="ConsPlusNormal0"/>
        <w:spacing w:before="240"/>
        <w:ind w:firstLine="540"/>
        <w:jc w:val="both"/>
      </w:pPr>
      <w:r>
        <w:t xml:space="preserve">б) </w:t>
      </w:r>
      <w:hyperlink r:id="rId134" w:tooltip="Закон Астраханской области от 22.12.2016 N 85/2016-ОЗ (ред. от 28.12.2022) &quot;О мерах социальной поддержки и социальной помощи отдельным категориям граждан в Астраханской области&quot; (принят Думой Астраханской области 22.12.2016) (с изм. и доп., вступ. в силу с 01.">
        <w:r>
          <w:rPr>
            <w:color w:val="0000FF"/>
          </w:rPr>
          <w:t>слова</w:t>
        </w:r>
      </w:hyperlink>
      <w:r>
        <w:t xml:space="preserve"> "исполнение обязанностей)" заменить словами "исполнение обязанностей) и захоронения военнослужащего на территории Астраханской области либо смерти военнослужащего до истечения одного года со</w:t>
      </w:r>
      <w:r>
        <w:t xml:space="preserve"> дня его увольнения с военной службы (службы), наступившей вследствие увечья (ранения, травмы, контузии) или заболевания, полученных им при исполнении обязанностей,";</w:t>
      </w:r>
    </w:p>
    <w:p w:rsidR="007E188D" w:rsidRDefault="0013128F">
      <w:pPr>
        <w:pStyle w:val="ConsPlusNormal0"/>
        <w:spacing w:before="240"/>
        <w:ind w:firstLine="540"/>
        <w:jc w:val="both"/>
      </w:pPr>
      <w:r>
        <w:t xml:space="preserve">6) </w:t>
      </w:r>
      <w:hyperlink r:id="rId135" w:tooltip="Закон Астраханской области от 22.12.2016 N 85/2016-ОЗ (ред. от 28.12.2022) &quot;О мерах социальной поддержки и социальной помощи отдельным категориям граждан в Астраханской области&quot; (принят Думой Астраханской области 22.12.2016) (с изм. и доп., вступ. в силу с 01.">
        <w:r>
          <w:rPr>
            <w:color w:val="0000FF"/>
          </w:rPr>
          <w:t>часть 5 статьи 40</w:t>
        </w:r>
      </w:hyperlink>
      <w:r>
        <w:t xml:space="preserve"> признать утратившей силу.</w:t>
      </w:r>
    </w:p>
    <w:p w:rsidR="007E188D" w:rsidRDefault="007E188D">
      <w:pPr>
        <w:pStyle w:val="ConsPlusNormal0"/>
        <w:jc w:val="both"/>
      </w:pPr>
    </w:p>
    <w:p w:rsidR="007E188D" w:rsidRDefault="0013128F">
      <w:pPr>
        <w:pStyle w:val="ConsPlusTitle0"/>
        <w:ind w:firstLine="540"/>
        <w:jc w:val="both"/>
        <w:outlineLvl w:val="0"/>
      </w:pPr>
      <w:r>
        <w:t>Статья 4</w:t>
      </w:r>
    </w:p>
    <w:p w:rsidR="007E188D" w:rsidRDefault="007E188D">
      <w:pPr>
        <w:pStyle w:val="ConsPlusNormal0"/>
        <w:jc w:val="both"/>
      </w:pPr>
    </w:p>
    <w:p w:rsidR="007E188D" w:rsidRDefault="0013128F">
      <w:pPr>
        <w:pStyle w:val="ConsPlusNormal0"/>
        <w:ind w:firstLine="540"/>
        <w:jc w:val="both"/>
      </w:pPr>
      <w:r>
        <w:t>1. Настоящий Закон вступает в силу на следующий день после дня его официального опубликования.</w:t>
      </w:r>
    </w:p>
    <w:p w:rsidR="007E188D" w:rsidRDefault="0013128F">
      <w:pPr>
        <w:pStyle w:val="ConsPlusNormal0"/>
        <w:spacing w:before="240"/>
        <w:ind w:firstLine="540"/>
        <w:jc w:val="both"/>
      </w:pPr>
      <w:bookmarkStart w:id="16" w:name="P134"/>
      <w:bookmarkEnd w:id="16"/>
      <w:r>
        <w:t xml:space="preserve">2. Действие положений </w:t>
      </w:r>
      <w:hyperlink w:anchor="P126" w:tooltip="5) в пункте 2 части 1 статьи 31:">
        <w:r>
          <w:rPr>
            <w:color w:val="0000FF"/>
          </w:rPr>
          <w:t>пункта 5 статьи 3</w:t>
        </w:r>
      </w:hyperlink>
      <w:r>
        <w:t xml:space="preserve"> настоящего Закона распространяется на правоотношения, возникшие с 24 февраля 2022 года.</w:t>
      </w:r>
    </w:p>
    <w:p w:rsidR="007E188D" w:rsidRDefault="0013128F">
      <w:pPr>
        <w:pStyle w:val="ConsPlusNormal0"/>
        <w:spacing w:before="240"/>
        <w:ind w:firstLine="540"/>
        <w:jc w:val="both"/>
      </w:pPr>
      <w:bookmarkStart w:id="17" w:name="P135"/>
      <w:bookmarkEnd w:id="17"/>
      <w:r>
        <w:t xml:space="preserve">3. Положения </w:t>
      </w:r>
      <w:hyperlink w:anchor="P30" w:tooltip="Статья 1">
        <w:r>
          <w:rPr>
            <w:color w:val="0000FF"/>
          </w:rPr>
          <w:t>статьи 1</w:t>
        </w:r>
      </w:hyperlink>
      <w:r>
        <w:t xml:space="preserve"> настоящего Закона применя</w:t>
      </w:r>
      <w:r>
        <w:t>ются до 31 декабря 2026 года включительно.</w:t>
      </w:r>
    </w:p>
    <w:p w:rsidR="007E188D" w:rsidRDefault="0013128F">
      <w:pPr>
        <w:pStyle w:val="ConsPlusNormal0"/>
        <w:jc w:val="both"/>
      </w:pPr>
      <w:r>
        <w:t xml:space="preserve">(в ред. </w:t>
      </w:r>
      <w:hyperlink r:id="rId136" w:tooltip="Закон Астраханской области от 07.11.2025 N 76/2025-ОЗ &quot;О внесении изменений в отдельные законодательные акты Астраханской области&quot; (принят Думой Астраханской области 06.11.2025) {КонсультантПлюс}">
        <w:r>
          <w:rPr>
            <w:color w:val="0000FF"/>
          </w:rPr>
          <w:t>Закона</w:t>
        </w:r>
      </w:hyperlink>
      <w:r>
        <w:t xml:space="preserve"> Астраханской области от 07.11.2025 N 76/2025-ОЗ)</w:t>
      </w:r>
    </w:p>
    <w:p w:rsidR="007E188D" w:rsidRDefault="007E188D">
      <w:pPr>
        <w:pStyle w:val="ConsPlusNormal0"/>
        <w:jc w:val="both"/>
      </w:pPr>
    </w:p>
    <w:p w:rsidR="007E188D" w:rsidRDefault="0013128F">
      <w:pPr>
        <w:pStyle w:val="ConsPlusNormal0"/>
        <w:jc w:val="right"/>
      </w:pPr>
      <w:r>
        <w:t>Губернатор Астраханской области</w:t>
      </w:r>
    </w:p>
    <w:p w:rsidR="007E188D" w:rsidRDefault="0013128F">
      <w:pPr>
        <w:pStyle w:val="ConsPlusNormal0"/>
        <w:jc w:val="right"/>
      </w:pPr>
      <w:r>
        <w:t>И.Ю.БАБУШКИН</w:t>
      </w:r>
    </w:p>
    <w:p w:rsidR="007E188D" w:rsidRDefault="0013128F">
      <w:pPr>
        <w:pStyle w:val="ConsPlusNormal0"/>
        <w:ind w:firstLine="540"/>
        <w:jc w:val="both"/>
      </w:pPr>
      <w:r>
        <w:t>г. Астрахань</w:t>
      </w:r>
    </w:p>
    <w:p w:rsidR="007E188D" w:rsidRDefault="0013128F">
      <w:pPr>
        <w:pStyle w:val="ConsPlusNormal0"/>
        <w:spacing w:before="240"/>
        <w:ind w:firstLine="540"/>
        <w:jc w:val="both"/>
      </w:pPr>
      <w:r>
        <w:t>27 марта 2023 г.</w:t>
      </w:r>
    </w:p>
    <w:p w:rsidR="007E188D" w:rsidRDefault="0013128F">
      <w:pPr>
        <w:pStyle w:val="ConsPlusNormal0"/>
        <w:spacing w:before="240"/>
        <w:ind w:firstLine="540"/>
        <w:jc w:val="both"/>
      </w:pPr>
      <w:r>
        <w:t>Рег. N</w:t>
      </w:r>
      <w:r>
        <w:t xml:space="preserve"> 8/2023-ОЗ</w:t>
      </w:r>
    </w:p>
    <w:p w:rsidR="007E188D" w:rsidRDefault="007E188D">
      <w:pPr>
        <w:pStyle w:val="ConsPlusNormal0"/>
        <w:jc w:val="both"/>
      </w:pPr>
    </w:p>
    <w:p w:rsidR="007E188D" w:rsidRDefault="007E188D">
      <w:pPr>
        <w:pStyle w:val="ConsPlusNormal0"/>
        <w:jc w:val="both"/>
      </w:pPr>
    </w:p>
    <w:p w:rsidR="007E188D" w:rsidRDefault="007E188D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7E188D">
      <w:headerReference w:type="default" r:id="rId137"/>
      <w:footerReference w:type="default" r:id="rId138"/>
      <w:headerReference w:type="first" r:id="rId139"/>
      <w:footerReference w:type="first" r:id="rId140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128F" w:rsidRDefault="0013128F">
      <w:r>
        <w:separator/>
      </w:r>
    </w:p>
  </w:endnote>
  <w:endnote w:type="continuationSeparator" w:id="0">
    <w:p w:rsidR="0013128F" w:rsidRDefault="001312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188D" w:rsidRDefault="007E188D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7E188D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7E188D" w:rsidRDefault="0013128F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7E188D" w:rsidRDefault="0013128F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7E188D" w:rsidRDefault="0013128F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D440EA">
            <w:rPr>
              <w:rFonts w:ascii="Tahoma" w:hAnsi="Tahoma" w:cs="Tahoma"/>
              <w:noProof/>
            </w:rPr>
            <w:t>12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D440EA">
            <w:rPr>
              <w:rFonts w:ascii="Tahoma" w:hAnsi="Tahoma" w:cs="Tahoma"/>
              <w:noProof/>
            </w:rPr>
            <w:t>12</w:t>
          </w:r>
          <w:r>
            <w:fldChar w:fldCharType="end"/>
          </w:r>
        </w:p>
      </w:tc>
    </w:tr>
  </w:tbl>
  <w:p w:rsidR="007E188D" w:rsidRDefault="0013128F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188D" w:rsidRDefault="007E188D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7E188D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7E188D" w:rsidRDefault="0013128F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7E188D" w:rsidRDefault="0013128F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7E188D" w:rsidRDefault="0013128F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D440EA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D440EA">
            <w:rPr>
              <w:rFonts w:ascii="Tahoma" w:hAnsi="Tahoma" w:cs="Tahoma"/>
              <w:noProof/>
            </w:rPr>
            <w:t>6</w:t>
          </w:r>
          <w:r>
            <w:fldChar w:fldCharType="end"/>
          </w:r>
        </w:p>
      </w:tc>
    </w:tr>
  </w:tbl>
  <w:p w:rsidR="007E188D" w:rsidRDefault="0013128F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128F" w:rsidRDefault="0013128F">
      <w:r>
        <w:separator/>
      </w:r>
    </w:p>
  </w:footnote>
  <w:footnote w:type="continuationSeparator" w:id="0">
    <w:p w:rsidR="0013128F" w:rsidRDefault="001312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7E188D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7E188D" w:rsidRDefault="0013128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Астраханской области от 27.03.2023 N 8/2023-ОЗ</w:t>
          </w:r>
          <w:r>
            <w:rPr>
              <w:rFonts w:ascii="Tahoma" w:hAnsi="Tahoma" w:cs="Tahoma"/>
              <w:sz w:val="16"/>
              <w:szCs w:val="16"/>
            </w:rPr>
            <w:br/>
            <w:t>(ред. от 11.09.2026)</w:t>
          </w:r>
          <w:r>
            <w:rPr>
              <w:rFonts w:ascii="Tahoma" w:hAnsi="Tahoma" w:cs="Tahoma"/>
              <w:sz w:val="16"/>
              <w:szCs w:val="16"/>
            </w:rPr>
            <w:br/>
            <w:t>"О дополнительных гарантиях и особенностях пре...</w:t>
          </w:r>
        </w:p>
      </w:tc>
      <w:tc>
        <w:tcPr>
          <w:tcW w:w="2300" w:type="pct"/>
          <w:vAlign w:val="center"/>
        </w:tcPr>
        <w:p w:rsidR="007E188D" w:rsidRDefault="0013128F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22.10.2026</w:t>
          </w:r>
        </w:p>
      </w:tc>
    </w:tr>
  </w:tbl>
  <w:p w:rsidR="007E188D" w:rsidRDefault="007E188D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7E188D" w:rsidRDefault="007E188D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7E188D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7E188D" w:rsidRDefault="0013128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Астраханской области от 27.03.2023 N 8/2023-ОЗ</w:t>
          </w:r>
          <w:r>
            <w:rPr>
              <w:rFonts w:ascii="Tahoma" w:hAnsi="Tahoma" w:cs="Tahoma"/>
              <w:sz w:val="16"/>
              <w:szCs w:val="16"/>
            </w:rPr>
            <w:br/>
            <w:t>(ред. от 11.09.2026)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дополнительных гарантиях и особенностях </w:t>
          </w:r>
          <w:r>
            <w:rPr>
              <w:rFonts w:ascii="Tahoma" w:hAnsi="Tahoma" w:cs="Tahoma"/>
              <w:sz w:val="16"/>
              <w:szCs w:val="16"/>
            </w:rPr>
            <w:t>пре...</w:t>
          </w:r>
        </w:p>
      </w:tc>
      <w:tc>
        <w:tcPr>
          <w:tcW w:w="2300" w:type="pct"/>
          <w:vAlign w:val="center"/>
        </w:tcPr>
        <w:p w:rsidR="007E188D" w:rsidRDefault="0013128F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22.10.2026</w:t>
          </w:r>
        </w:p>
      </w:tc>
    </w:tr>
  </w:tbl>
  <w:p w:rsidR="007E188D" w:rsidRDefault="007E188D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7E188D" w:rsidRDefault="007E188D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188D"/>
    <w:rsid w:val="0013128F"/>
    <w:rsid w:val="007E188D"/>
    <w:rsid w:val="00D44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D440E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440E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D440E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440E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RLAW322&amp;n=130953&amp;date=22.10.2026&amp;dst=100843&amp;field=134" TargetMode="External"/><Relationship Id="rId117" Type="http://schemas.openxmlformats.org/officeDocument/2006/relationships/hyperlink" Target="https://login.consultant.ru/link/?req=doc&amp;base=RLAW322&amp;n=106107&amp;date=22.10.2026&amp;dst=100023&amp;field=134" TargetMode="External"/><Relationship Id="rId21" Type="http://schemas.openxmlformats.org/officeDocument/2006/relationships/hyperlink" Target="https://login.consultant.ru/link/?req=doc&amp;base=LAW&amp;n=541134&amp;date=22.10.2026&amp;dst=370&amp;field=134" TargetMode="External"/><Relationship Id="rId42" Type="http://schemas.openxmlformats.org/officeDocument/2006/relationships/hyperlink" Target="https://login.consultant.ru/link/?req=doc&amp;base=RLAW322&amp;n=130953&amp;date=22.10.2026&amp;dst=100094&amp;field=134" TargetMode="External"/><Relationship Id="rId47" Type="http://schemas.openxmlformats.org/officeDocument/2006/relationships/hyperlink" Target="https://login.consultant.ru/link/?req=doc&amp;base=RLAW322&amp;n=130953&amp;date=22.10.2026&amp;dst=100359&amp;field=134" TargetMode="External"/><Relationship Id="rId63" Type="http://schemas.openxmlformats.org/officeDocument/2006/relationships/hyperlink" Target="https://login.consultant.ru/link/?req=doc&amp;base=RLAW322&amp;n=118748&amp;date=22.10.2026&amp;dst=100069&amp;field=134" TargetMode="External"/><Relationship Id="rId68" Type="http://schemas.openxmlformats.org/officeDocument/2006/relationships/hyperlink" Target="https://login.consultant.ru/link/?req=doc&amp;base=LAW&amp;n=534329&amp;date=22.10.2026&amp;dst=100012&amp;field=134" TargetMode="External"/><Relationship Id="rId84" Type="http://schemas.openxmlformats.org/officeDocument/2006/relationships/hyperlink" Target="https://login.consultant.ru/link/?req=doc&amp;base=LAW&amp;n=541151&amp;date=22.10.2026&amp;dst=100038&amp;field=134" TargetMode="External"/><Relationship Id="rId89" Type="http://schemas.openxmlformats.org/officeDocument/2006/relationships/hyperlink" Target="https://login.consultant.ru/link/?req=doc&amp;base=RLAW322&amp;n=132279&amp;date=22.10.2026&amp;dst=100058&amp;field=134" TargetMode="External"/><Relationship Id="rId112" Type="http://schemas.openxmlformats.org/officeDocument/2006/relationships/hyperlink" Target="https://login.consultant.ru/link/?req=doc&amp;base=RLAW322&amp;n=116815&amp;date=22.10.2026&amp;dst=100050&amp;field=134" TargetMode="External"/><Relationship Id="rId133" Type="http://schemas.openxmlformats.org/officeDocument/2006/relationships/hyperlink" Target="https://login.consultant.ru/link/?req=doc&amp;base=RLAW322&amp;n=105637&amp;date=22.10.2026&amp;dst=113&amp;field=134" TargetMode="External"/><Relationship Id="rId138" Type="http://schemas.openxmlformats.org/officeDocument/2006/relationships/footer" Target="footer1.xml"/><Relationship Id="rId16" Type="http://schemas.openxmlformats.org/officeDocument/2006/relationships/hyperlink" Target="https://login.consultant.ru/link/?req=doc&amp;base=RLAW322&amp;n=127002&amp;date=22.10.2026&amp;dst=100046&amp;field=134" TargetMode="External"/><Relationship Id="rId107" Type="http://schemas.openxmlformats.org/officeDocument/2006/relationships/hyperlink" Target="https://login.consultant.ru/link/?req=doc&amp;base=LAW&amp;n=541151&amp;date=22.10.2026&amp;dst=100159&amp;field=134" TargetMode="External"/><Relationship Id="rId11" Type="http://schemas.openxmlformats.org/officeDocument/2006/relationships/hyperlink" Target="https://login.consultant.ru/link/?req=doc&amp;base=RLAW322&amp;n=114733&amp;date=22.10.2026&amp;dst=100045&amp;field=134" TargetMode="External"/><Relationship Id="rId32" Type="http://schemas.openxmlformats.org/officeDocument/2006/relationships/hyperlink" Target="https://login.consultant.ru/link/?req=doc&amp;base=RLAW322&amp;n=130953&amp;date=22.10.2026&amp;dst=136&amp;field=134" TargetMode="External"/><Relationship Id="rId37" Type="http://schemas.openxmlformats.org/officeDocument/2006/relationships/hyperlink" Target="https://login.consultant.ru/link/?req=doc&amp;base=RLAW322&amp;n=132279&amp;date=22.10.2026&amp;dst=100048&amp;field=134" TargetMode="External"/><Relationship Id="rId53" Type="http://schemas.openxmlformats.org/officeDocument/2006/relationships/hyperlink" Target="https://login.consultant.ru/link/?req=doc&amp;base=RLAW322&amp;n=130953&amp;date=22.10.2026&amp;dst=100122&amp;field=134" TargetMode="External"/><Relationship Id="rId58" Type="http://schemas.openxmlformats.org/officeDocument/2006/relationships/hyperlink" Target="https://login.consultant.ru/link/?req=doc&amp;base=RLAW322&amp;n=130953&amp;date=22.10.2026&amp;dst=100680&amp;field=134" TargetMode="External"/><Relationship Id="rId74" Type="http://schemas.openxmlformats.org/officeDocument/2006/relationships/hyperlink" Target="https://login.consultant.ru/link/?req=doc&amp;base=LAW&amp;n=534329&amp;date=22.10.2026&amp;dst=100039&amp;field=134" TargetMode="External"/><Relationship Id="rId79" Type="http://schemas.openxmlformats.org/officeDocument/2006/relationships/hyperlink" Target="https://login.consultant.ru/link/?req=doc&amp;base=RLAW322&amp;n=132279&amp;date=22.10.2026&amp;dst=100053&amp;field=134" TargetMode="External"/><Relationship Id="rId102" Type="http://schemas.openxmlformats.org/officeDocument/2006/relationships/hyperlink" Target="https://login.consultant.ru/link/?req=doc&amp;base=LAW&amp;n=534329&amp;date=22.10.2026&amp;dst=100018&amp;field=134" TargetMode="External"/><Relationship Id="rId123" Type="http://schemas.openxmlformats.org/officeDocument/2006/relationships/hyperlink" Target="https://login.consultant.ru/link/?req=doc&amp;base=RLAW322&amp;n=106107&amp;date=22.10.2026&amp;dst=100085&amp;field=134" TargetMode="External"/><Relationship Id="rId128" Type="http://schemas.openxmlformats.org/officeDocument/2006/relationships/hyperlink" Target="https://login.consultant.ru/link/?req=doc&amp;base=RLAW322&amp;n=105637&amp;date=22.10.2026&amp;dst=100038&amp;field=134" TargetMode="External"/><Relationship Id="rId5" Type="http://schemas.openxmlformats.org/officeDocument/2006/relationships/footnotes" Target="footnotes.xml"/><Relationship Id="rId90" Type="http://schemas.openxmlformats.org/officeDocument/2006/relationships/hyperlink" Target="https://login.consultant.ru/link/?req=doc&amp;base=RLAW322&amp;n=132332&amp;date=22.10.2026&amp;dst=100054&amp;field=134" TargetMode="External"/><Relationship Id="rId95" Type="http://schemas.openxmlformats.org/officeDocument/2006/relationships/hyperlink" Target="https://login.consultant.ru/link/?req=doc&amp;base=LAW&amp;n=528367&amp;date=22.10.2026" TargetMode="External"/><Relationship Id="rId22" Type="http://schemas.openxmlformats.org/officeDocument/2006/relationships/hyperlink" Target="https://login.consultant.ru/link/?req=doc&amp;base=RLAW322&amp;n=132279&amp;date=22.10.2026&amp;dst=100041&amp;field=134" TargetMode="External"/><Relationship Id="rId27" Type="http://schemas.openxmlformats.org/officeDocument/2006/relationships/hyperlink" Target="https://login.consultant.ru/link/?req=doc&amp;base=RLAW322&amp;n=130953&amp;date=22.10.2026&amp;dst=100843&amp;field=134" TargetMode="External"/><Relationship Id="rId43" Type="http://schemas.openxmlformats.org/officeDocument/2006/relationships/hyperlink" Target="https://login.consultant.ru/link/?req=doc&amp;base=RLAW322&amp;n=130953&amp;date=22.10.2026&amp;dst=100122&amp;field=134" TargetMode="External"/><Relationship Id="rId48" Type="http://schemas.openxmlformats.org/officeDocument/2006/relationships/hyperlink" Target="https://login.consultant.ru/link/?req=doc&amp;base=RLAW322&amp;n=130953&amp;date=22.10.2026&amp;dst=125&amp;field=134" TargetMode="External"/><Relationship Id="rId64" Type="http://schemas.openxmlformats.org/officeDocument/2006/relationships/hyperlink" Target="https://login.consultant.ru/link/?req=doc&amp;base=RLAW322&amp;n=127002&amp;date=22.10.2026&amp;dst=100052&amp;field=134" TargetMode="External"/><Relationship Id="rId69" Type="http://schemas.openxmlformats.org/officeDocument/2006/relationships/hyperlink" Target="https://login.consultant.ru/link/?req=doc&amp;base=RLAW322&amp;n=123848&amp;date=22.10.2026&amp;dst=100027&amp;field=134" TargetMode="External"/><Relationship Id="rId113" Type="http://schemas.openxmlformats.org/officeDocument/2006/relationships/hyperlink" Target="https://login.consultant.ru/link/?req=doc&amp;base=RLAW322&amp;n=106107&amp;date=22.10.2026" TargetMode="External"/><Relationship Id="rId118" Type="http://schemas.openxmlformats.org/officeDocument/2006/relationships/hyperlink" Target="https://login.consultant.ru/link/?req=doc&amp;base=RLAW322&amp;n=106107&amp;date=22.10.2026&amp;dst=100047&amp;field=134" TargetMode="External"/><Relationship Id="rId134" Type="http://schemas.openxmlformats.org/officeDocument/2006/relationships/hyperlink" Target="https://login.consultant.ru/link/?req=doc&amp;base=RLAW322&amp;n=105637&amp;date=22.10.2026&amp;dst=113&amp;field=134" TargetMode="External"/><Relationship Id="rId139" Type="http://schemas.openxmlformats.org/officeDocument/2006/relationships/header" Target="header2.xml"/><Relationship Id="rId8" Type="http://schemas.openxmlformats.org/officeDocument/2006/relationships/hyperlink" Target="https://www.consultant.ru" TargetMode="External"/><Relationship Id="rId51" Type="http://schemas.openxmlformats.org/officeDocument/2006/relationships/hyperlink" Target="https://login.consultant.ru/link/?req=doc&amp;base=RLAW322&amp;n=123848&amp;date=22.10.2026&amp;dst=100026&amp;field=134" TargetMode="External"/><Relationship Id="rId72" Type="http://schemas.openxmlformats.org/officeDocument/2006/relationships/hyperlink" Target="https://login.consultant.ru/link/?req=doc&amp;base=RLAW322&amp;n=113015&amp;date=22.10.2026&amp;dst=100032&amp;field=134" TargetMode="External"/><Relationship Id="rId80" Type="http://schemas.openxmlformats.org/officeDocument/2006/relationships/hyperlink" Target="https://login.consultant.ru/link/?req=doc&amp;base=RLAW322&amp;n=130952&amp;date=22.10.2026&amp;dst=21&amp;field=134" TargetMode="External"/><Relationship Id="rId85" Type="http://schemas.openxmlformats.org/officeDocument/2006/relationships/hyperlink" Target="https://login.consultant.ru/link/?req=doc&amp;base=RLAW322&amp;n=132279&amp;date=22.10.2026&amp;dst=100054&amp;field=134" TargetMode="External"/><Relationship Id="rId93" Type="http://schemas.openxmlformats.org/officeDocument/2006/relationships/hyperlink" Target="https://login.consultant.ru/link/?req=doc&amp;base=LAW&amp;n=534329&amp;date=22.10.2026&amp;dst=100039&amp;field=134" TargetMode="External"/><Relationship Id="rId98" Type="http://schemas.openxmlformats.org/officeDocument/2006/relationships/hyperlink" Target="https://login.consultant.ru/link/?req=doc&amp;base=LAW&amp;n=534329&amp;date=22.10.2026&amp;dst=100016&amp;field=134" TargetMode="External"/><Relationship Id="rId121" Type="http://schemas.openxmlformats.org/officeDocument/2006/relationships/hyperlink" Target="https://login.consultant.ru/link/?req=doc&amp;base=RLAW322&amp;n=106107&amp;date=22.10.2026&amp;dst=100082&amp;field=134" TargetMode="External"/><Relationship Id="rId142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RLAW322&amp;n=116815&amp;date=22.10.2026&amp;dst=100033&amp;field=134" TargetMode="External"/><Relationship Id="rId17" Type="http://schemas.openxmlformats.org/officeDocument/2006/relationships/hyperlink" Target="https://login.consultant.ru/link/?req=doc&amp;base=RLAW322&amp;n=127994&amp;date=22.10.2026&amp;dst=100027&amp;field=134" TargetMode="External"/><Relationship Id="rId25" Type="http://schemas.openxmlformats.org/officeDocument/2006/relationships/hyperlink" Target="https://login.consultant.ru/link/?req=doc&amp;base=RLAW322&amp;n=113015&amp;date=22.10.2026&amp;dst=100030&amp;field=134" TargetMode="External"/><Relationship Id="rId33" Type="http://schemas.openxmlformats.org/officeDocument/2006/relationships/hyperlink" Target="https://login.consultant.ru/link/?req=doc&amp;base=RLAW322&amp;n=130953&amp;date=22.10.2026&amp;dst=100359&amp;field=134" TargetMode="External"/><Relationship Id="rId38" Type="http://schemas.openxmlformats.org/officeDocument/2006/relationships/hyperlink" Target="https://login.consultant.ru/link/?req=doc&amp;base=RLAW322&amp;n=127002&amp;date=22.10.2026&amp;dst=100051&amp;field=134" TargetMode="External"/><Relationship Id="rId46" Type="http://schemas.openxmlformats.org/officeDocument/2006/relationships/hyperlink" Target="https://login.consultant.ru/link/?req=doc&amp;base=RLAW322&amp;n=130953&amp;date=22.10.2026&amp;dst=36&amp;field=134" TargetMode="External"/><Relationship Id="rId59" Type="http://schemas.openxmlformats.org/officeDocument/2006/relationships/hyperlink" Target="https://login.consultant.ru/link/?req=doc&amp;base=RLAW322&amp;n=130953&amp;date=22.10.2026&amp;dst=100270&amp;field=134" TargetMode="External"/><Relationship Id="rId67" Type="http://schemas.openxmlformats.org/officeDocument/2006/relationships/hyperlink" Target="https://login.consultant.ru/link/?req=doc&amp;base=LAW&amp;n=534329&amp;date=22.10.2026&amp;dst=100011&amp;field=134" TargetMode="External"/><Relationship Id="rId103" Type="http://schemas.openxmlformats.org/officeDocument/2006/relationships/hyperlink" Target="https://login.consultant.ru/link/?req=doc&amp;base=RLAW322&amp;n=132279&amp;date=22.10.2026&amp;dst=100059&amp;field=134" TargetMode="External"/><Relationship Id="rId108" Type="http://schemas.openxmlformats.org/officeDocument/2006/relationships/hyperlink" Target="https://login.consultant.ru/link/?req=doc&amp;base=LAW&amp;n=541151&amp;date=22.10.2026&amp;dst=100148&amp;field=134" TargetMode="External"/><Relationship Id="rId116" Type="http://schemas.openxmlformats.org/officeDocument/2006/relationships/hyperlink" Target="https://login.consultant.ru/link/?req=doc&amp;base=RLAW322&amp;n=106107&amp;date=22.10.2026&amp;dst=100022&amp;field=134" TargetMode="External"/><Relationship Id="rId124" Type="http://schemas.openxmlformats.org/officeDocument/2006/relationships/hyperlink" Target="https://login.consultant.ru/link/?req=doc&amp;base=RLAW322&amp;n=106107&amp;date=22.10.2026&amp;dst=100087&amp;field=134" TargetMode="External"/><Relationship Id="rId129" Type="http://schemas.openxmlformats.org/officeDocument/2006/relationships/hyperlink" Target="https://login.consultant.ru/link/?req=doc&amp;base=RLAW322&amp;n=105637&amp;date=22.10.2026&amp;dst=1&amp;field=134" TargetMode="External"/><Relationship Id="rId137" Type="http://schemas.openxmlformats.org/officeDocument/2006/relationships/header" Target="header1.xml"/><Relationship Id="rId20" Type="http://schemas.openxmlformats.org/officeDocument/2006/relationships/hyperlink" Target="https://login.consultant.ru/link/?req=doc&amp;base=LAW&amp;n=534329&amp;date=22.10.2026&amp;dst=100010&amp;field=134" TargetMode="External"/><Relationship Id="rId41" Type="http://schemas.openxmlformats.org/officeDocument/2006/relationships/hyperlink" Target="https://login.consultant.ru/link/?req=doc&amp;base=RLAW322&amp;n=130953&amp;date=22.10.2026&amp;dst=1&amp;field=134" TargetMode="External"/><Relationship Id="rId54" Type="http://schemas.openxmlformats.org/officeDocument/2006/relationships/hyperlink" Target="https://login.consultant.ru/link/?req=doc&amp;base=RLAW322&amp;n=130953&amp;date=22.10.2026&amp;dst=100136&amp;field=134" TargetMode="External"/><Relationship Id="rId62" Type="http://schemas.openxmlformats.org/officeDocument/2006/relationships/hyperlink" Target="https://login.consultant.ru/link/?req=doc&amp;base=RLAW322&amp;n=130953&amp;date=22.10.2026&amp;dst=100579&amp;field=134" TargetMode="External"/><Relationship Id="rId70" Type="http://schemas.openxmlformats.org/officeDocument/2006/relationships/hyperlink" Target="https://login.consultant.ru/link/?req=doc&amp;base=RLAW322&amp;n=132279&amp;date=22.10.2026&amp;dst=100051&amp;field=134" TargetMode="External"/><Relationship Id="rId75" Type="http://schemas.openxmlformats.org/officeDocument/2006/relationships/hyperlink" Target="https://login.consultant.ru/link/?req=doc&amp;base=RLAW322&amp;n=113015&amp;date=22.10.2026&amp;dst=100033&amp;field=134" TargetMode="External"/><Relationship Id="rId83" Type="http://schemas.openxmlformats.org/officeDocument/2006/relationships/hyperlink" Target="https://login.consultant.ru/link/?req=doc&amp;base=RLAW322&amp;n=130952&amp;date=22.10.2026&amp;dst=100035&amp;field=134" TargetMode="External"/><Relationship Id="rId88" Type="http://schemas.openxmlformats.org/officeDocument/2006/relationships/hyperlink" Target="https://login.consultant.ru/link/?req=doc&amp;base=RLAW322&amp;n=114733&amp;date=22.10.2026&amp;dst=100053&amp;field=134" TargetMode="External"/><Relationship Id="rId91" Type="http://schemas.openxmlformats.org/officeDocument/2006/relationships/hyperlink" Target="https://login.consultant.ru/link/?req=doc&amp;base=RLAW322&amp;n=130952&amp;date=22.10.2026&amp;dst=100058&amp;field=134" TargetMode="External"/><Relationship Id="rId96" Type="http://schemas.openxmlformats.org/officeDocument/2006/relationships/hyperlink" Target="https://login.consultant.ru/link/?req=doc&amp;base=LAW&amp;n=528367&amp;date=22.10.2026" TargetMode="External"/><Relationship Id="rId111" Type="http://schemas.openxmlformats.org/officeDocument/2006/relationships/hyperlink" Target="https://login.consultant.ru/link/?req=doc&amp;base=RLAW322&amp;n=114733&amp;date=22.10.2026&amp;dst=100064&amp;field=134" TargetMode="External"/><Relationship Id="rId132" Type="http://schemas.openxmlformats.org/officeDocument/2006/relationships/hyperlink" Target="https://login.consultant.ru/link/?req=doc&amp;base=RLAW322&amp;n=105637&amp;date=22.10.2026&amp;dst=113&amp;field=134" TargetMode="External"/><Relationship Id="rId140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5" Type="http://schemas.openxmlformats.org/officeDocument/2006/relationships/hyperlink" Target="https://login.consultant.ru/link/?req=doc&amp;base=RLAW322&amp;n=123848&amp;date=22.10.2026&amp;dst=100025&amp;field=134" TargetMode="External"/><Relationship Id="rId23" Type="http://schemas.openxmlformats.org/officeDocument/2006/relationships/hyperlink" Target="https://login.consultant.ru/link/?req=doc&amp;base=RLAW322&amp;n=132332&amp;date=22.10.2026" TargetMode="External"/><Relationship Id="rId28" Type="http://schemas.openxmlformats.org/officeDocument/2006/relationships/hyperlink" Target="https://login.consultant.ru/link/?req=doc&amp;base=RLAW322&amp;n=118748&amp;date=22.10.2026&amp;dst=100064&amp;field=134" TargetMode="External"/><Relationship Id="rId36" Type="http://schemas.openxmlformats.org/officeDocument/2006/relationships/hyperlink" Target="https://login.consultant.ru/link/?req=doc&amp;base=RLAW322&amp;n=127002&amp;date=22.10.2026&amp;dst=100050&amp;field=134" TargetMode="External"/><Relationship Id="rId49" Type="http://schemas.openxmlformats.org/officeDocument/2006/relationships/hyperlink" Target="https://login.consultant.ru/link/?req=doc&amp;base=RLAW322&amp;n=130953&amp;date=22.10.2026&amp;dst=100404&amp;field=134" TargetMode="External"/><Relationship Id="rId57" Type="http://schemas.openxmlformats.org/officeDocument/2006/relationships/hyperlink" Target="https://login.consultant.ru/link/?req=doc&amp;base=RLAW322&amp;n=130953&amp;date=22.10.2026&amp;dst=100672&amp;field=134" TargetMode="External"/><Relationship Id="rId106" Type="http://schemas.openxmlformats.org/officeDocument/2006/relationships/hyperlink" Target="https://login.consultant.ru/link/?req=doc&amp;base=LAW&amp;n=541151&amp;date=22.10.2026&amp;dst=100159&amp;field=134" TargetMode="External"/><Relationship Id="rId114" Type="http://schemas.openxmlformats.org/officeDocument/2006/relationships/hyperlink" Target="https://login.consultant.ru/link/?req=doc&amp;base=RLAW322&amp;n=106107&amp;date=22.10.2026&amp;dst=100010&amp;field=134" TargetMode="External"/><Relationship Id="rId119" Type="http://schemas.openxmlformats.org/officeDocument/2006/relationships/hyperlink" Target="https://login.consultant.ru/link/?req=doc&amp;base=RLAW322&amp;n=106107&amp;date=22.10.2026&amp;dst=100061&amp;field=134" TargetMode="External"/><Relationship Id="rId127" Type="http://schemas.openxmlformats.org/officeDocument/2006/relationships/hyperlink" Target="https://login.consultant.ru/link/?req=doc&amp;base=RLAW322&amp;n=105637&amp;date=22.10.2026&amp;dst=53&amp;field=134" TargetMode="External"/><Relationship Id="rId10" Type="http://schemas.openxmlformats.org/officeDocument/2006/relationships/hyperlink" Target="https://login.consultant.ru/link/?req=doc&amp;base=RLAW322&amp;n=113015&amp;date=22.10.2026&amp;dst=100015&amp;field=134" TargetMode="External"/><Relationship Id="rId31" Type="http://schemas.openxmlformats.org/officeDocument/2006/relationships/hyperlink" Target="https://login.consultant.ru/link/?req=doc&amp;base=RLAW322&amp;n=130953&amp;date=22.10.2026&amp;dst=100612&amp;field=134" TargetMode="External"/><Relationship Id="rId44" Type="http://schemas.openxmlformats.org/officeDocument/2006/relationships/hyperlink" Target="https://login.consultant.ru/link/?req=doc&amp;base=RLAW322&amp;n=130953&amp;date=22.10.2026&amp;dst=100182&amp;field=134" TargetMode="External"/><Relationship Id="rId52" Type="http://schemas.openxmlformats.org/officeDocument/2006/relationships/hyperlink" Target="https://login.consultant.ru/link/?req=doc&amp;base=RLAW322&amp;n=130953&amp;date=22.10.2026&amp;dst=100094&amp;field=134" TargetMode="External"/><Relationship Id="rId60" Type="http://schemas.openxmlformats.org/officeDocument/2006/relationships/hyperlink" Target="https://login.consultant.ru/link/?req=doc&amp;base=RLAW322&amp;n=130953&amp;date=22.10.2026&amp;dst=100323&amp;field=134" TargetMode="External"/><Relationship Id="rId65" Type="http://schemas.openxmlformats.org/officeDocument/2006/relationships/hyperlink" Target="https://login.consultant.ru/link/?req=doc&amp;base=RLAW322&amp;n=132279&amp;date=22.10.2026&amp;dst=100050&amp;field=134" TargetMode="External"/><Relationship Id="rId73" Type="http://schemas.openxmlformats.org/officeDocument/2006/relationships/hyperlink" Target="https://login.consultant.ru/link/?req=doc&amp;base=RLAW322&amp;n=127994&amp;date=22.10.2026&amp;dst=100030&amp;field=134" TargetMode="External"/><Relationship Id="rId78" Type="http://schemas.openxmlformats.org/officeDocument/2006/relationships/hyperlink" Target="https://login.consultant.ru/link/?req=doc&amp;base=RLAW322&amp;n=127994&amp;date=22.10.2026&amp;dst=100031&amp;field=134" TargetMode="External"/><Relationship Id="rId81" Type="http://schemas.openxmlformats.org/officeDocument/2006/relationships/hyperlink" Target="https://login.consultant.ru/link/?req=doc&amp;base=RLAW322&amp;n=130952&amp;date=22.10.2026&amp;dst=100151&amp;field=134" TargetMode="External"/><Relationship Id="rId86" Type="http://schemas.openxmlformats.org/officeDocument/2006/relationships/hyperlink" Target="https://login.consultant.ru/link/?req=doc&amp;base=RLAW322&amp;n=114733&amp;date=22.10.2026&amp;dst=100052&amp;field=134" TargetMode="External"/><Relationship Id="rId94" Type="http://schemas.openxmlformats.org/officeDocument/2006/relationships/hyperlink" Target="https://login.consultant.ru/link/?req=doc&amp;base=LAW&amp;n=528367&amp;date=22.10.2026" TargetMode="External"/><Relationship Id="rId99" Type="http://schemas.openxmlformats.org/officeDocument/2006/relationships/hyperlink" Target="https://login.consultant.ru/link/?req=doc&amp;base=LAW&amp;n=534329&amp;date=22.10.2026&amp;dst=100017&amp;field=134" TargetMode="External"/><Relationship Id="rId101" Type="http://schemas.openxmlformats.org/officeDocument/2006/relationships/hyperlink" Target="https://login.consultant.ru/link/?req=doc&amp;base=LAW&amp;n=534329&amp;date=22.10.2026&amp;dst=100018&amp;field=134" TargetMode="External"/><Relationship Id="rId122" Type="http://schemas.openxmlformats.org/officeDocument/2006/relationships/hyperlink" Target="https://login.consultant.ru/link/?req=doc&amp;base=RLAW322&amp;n=106107&amp;date=22.10.2026&amp;dst=100082&amp;field=134" TargetMode="External"/><Relationship Id="rId130" Type="http://schemas.openxmlformats.org/officeDocument/2006/relationships/hyperlink" Target="https://login.consultant.ru/link/?req=doc&amp;base=RLAW322&amp;n=105637&amp;date=22.10.2026&amp;dst=100955&amp;field=134" TargetMode="External"/><Relationship Id="rId135" Type="http://schemas.openxmlformats.org/officeDocument/2006/relationships/hyperlink" Target="https://login.consultant.ru/link/?req=doc&amp;base=RLAW322&amp;n=105637&amp;date=22.10.2026&amp;dst=107&amp;field=13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onsultant.ru" TargetMode="External"/><Relationship Id="rId13" Type="http://schemas.openxmlformats.org/officeDocument/2006/relationships/hyperlink" Target="https://login.consultant.ru/link/?req=doc&amp;base=RLAW322&amp;n=118748&amp;date=22.10.2026&amp;dst=100063&amp;field=134" TargetMode="External"/><Relationship Id="rId18" Type="http://schemas.openxmlformats.org/officeDocument/2006/relationships/hyperlink" Target="https://login.consultant.ru/link/?req=doc&amp;base=RLAW322&amp;n=132279&amp;date=22.10.2026&amp;dst=100040&amp;field=134" TargetMode="External"/><Relationship Id="rId39" Type="http://schemas.openxmlformats.org/officeDocument/2006/relationships/hyperlink" Target="https://login.consultant.ru/link/?req=doc&amp;base=RLAW322&amp;n=132279&amp;date=22.10.2026&amp;dst=100049&amp;field=134" TargetMode="External"/><Relationship Id="rId109" Type="http://schemas.openxmlformats.org/officeDocument/2006/relationships/hyperlink" Target="https://login.consultant.ru/link/?req=doc&amp;base=LAW&amp;n=475266&amp;date=22.10.2026&amp;dst=100245&amp;field=134" TargetMode="External"/><Relationship Id="rId34" Type="http://schemas.openxmlformats.org/officeDocument/2006/relationships/hyperlink" Target="https://login.consultant.ru/link/?req=doc&amp;base=RLAW322&amp;n=123854&amp;date=22.10.2026" TargetMode="External"/><Relationship Id="rId50" Type="http://schemas.openxmlformats.org/officeDocument/2006/relationships/hyperlink" Target="https://login.consultant.ru/link/?req=doc&amp;base=RLAW322&amp;n=130953&amp;date=22.10.2026&amp;dst=100425&amp;field=134" TargetMode="External"/><Relationship Id="rId55" Type="http://schemas.openxmlformats.org/officeDocument/2006/relationships/hyperlink" Target="https://login.consultant.ru/link/?req=doc&amp;base=RLAW322&amp;n=130953&amp;date=22.10.2026&amp;dst=100175&amp;field=134" TargetMode="External"/><Relationship Id="rId76" Type="http://schemas.openxmlformats.org/officeDocument/2006/relationships/hyperlink" Target="https://login.consultant.ru/link/?req=doc&amp;base=RLAW322&amp;n=118748&amp;date=22.10.2026&amp;dst=100070&amp;field=134" TargetMode="External"/><Relationship Id="rId97" Type="http://schemas.openxmlformats.org/officeDocument/2006/relationships/hyperlink" Target="https://login.consultant.ru/link/?req=doc&amp;base=LAW&amp;n=534329&amp;date=22.10.2026&amp;dst=100015&amp;field=134" TargetMode="External"/><Relationship Id="rId104" Type="http://schemas.openxmlformats.org/officeDocument/2006/relationships/hyperlink" Target="https://login.consultant.ru/link/?req=doc&amp;base=RLAW322&amp;n=114733&amp;date=22.10.2026&amp;dst=100063&amp;field=134" TargetMode="External"/><Relationship Id="rId120" Type="http://schemas.openxmlformats.org/officeDocument/2006/relationships/hyperlink" Target="https://login.consultant.ru/link/?req=doc&amp;base=RLAW322&amp;n=106107&amp;date=22.10.2026&amp;dst=100078&amp;field=134" TargetMode="External"/><Relationship Id="rId125" Type="http://schemas.openxmlformats.org/officeDocument/2006/relationships/hyperlink" Target="https://login.consultant.ru/link/?req=doc&amp;base=RLAW322&amp;n=105637&amp;date=22.10.2026" TargetMode="External"/><Relationship Id="rId141" Type="http://schemas.openxmlformats.org/officeDocument/2006/relationships/fontTable" Target="fontTable.xml"/><Relationship Id="rId7" Type="http://schemas.openxmlformats.org/officeDocument/2006/relationships/image" Target="media/image1.png"/><Relationship Id="rId71" Type="http://schemas.openxmlformats.org/officeDocument/2006/relationships/hyperlink" Target="https://login.consultant.ru/link/?req=doc&amp;base=RLAW322&amp;n=127994&amp;date=22.10.2026&amp;dst=100028&amp;field=134" TargetMode="External"/><Relationship Id="rId92" Type="http://schemas.openxmlformats.org/officeDocument/2006/relationships/hyperlink" Target="https://login.consultant.ru/link/?req=doc&amp;base=RLAW322&amp;n=130952&amp;date=22.10.2026&amp;dst=100185&amp;field=134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login.consultant.ru/link/?req=doc&amp;base=RLAW322&amp;n=130953&amp;date=22.10.2026&amp;dst=101057&amp;field=134" TargetMode="External"/><Relationship Id="rId24" Type="http://schemas.openxmlformats.org/officeDocument/2006/relationships/hyperlink" Target="https://login.consultant.ru/link/?req=doc&amp;base=RLAW322&amp;n=130953&amp;date=22.10.2026" TargetMode="External"/><Relationship Id="rId40" Type="http://schemas.openxmlformats.org/officeDocument/2006/relationships/hyperlink" Target="https://login.consultant.ru/link/?req=doc&amp;base=RLAW322&amp;n=118748&amp;date=22.10.2026&amp;dst=100065&amp;field=134" TargetMode="External"/><Relationship Id="rId45" Type="http://schemas.openxmlformats.org/officeDocument/2006/relationships/hyperlink" Target="https://login.consultant.ru/link/?req=doc&amp;base=RLAW322&amp;n=130953&amp;date=22.10.2026&amp;dst=100186&amp;field=134" TargetMode="External"/><Relationship Id="rId66" Type="http://schemas.openxmlformats.org/officeDocument/2006/relationships/hyperlink" Target="https://login.consultant.ru/link/?req=doc&amp;base=RLAW322&amp;n=130953&amp;date=22.10.2026&amp;dst=100359&amp;field=134" TargetMode="External"/><Relationship Id="rId87" Type="http://schemas.openxmlformats.org/officeDocument/2006/relationships/hyperlink" Target="https://login.consultant.ru/link/?req=doc&amp;base=LAW&amp;n=528367&amp;date=22.10.2026" TargetMode="External"/><Relationship Id="rId110" Type="http://schemas.openxmlformats.org/officeDocument/2006/relationships/hyperlink" Target="https://login.consultant.ru/link/?req=doc&amp;base=RLAW322&amp;n=132332&amp;date=22.10.2026&amp;dst=100131&amp;field=134" TargetMode="External"/><Relationship Id="rId115" Type="http://schemas.openxmlformats.org/officeDocument/2006/relationships/hyperlink" Target="https://login.consultant.ru/link/?req=doc&amp;base=RLAW322&amp;n=106107&amp;date=22.10.2026&amp;dst=100017&amp;field=134" TargetMode="External"/><Relationship Id="rId131" Type="http://schemas.openxmlformats.org/officeDocument/2006/relationships/hyperlink" Target="https://login.consultant.ru/link/?req=doc&amp;base=RLAW322&amp;n=105637&amp;date=22.10.2026&amp;dst=100166&amp;field=134" TargetMode="External"/><Relationship Id="rId136" Type="http://schemas.openxmlformats.org/officeDocument/2006/relationships/hyperlink" Target="https://login.consultant.ru/link/?req=doc&amp;base=RLAW322&amp;n=127002&amp;date=22.10.2026&amp;dst=100054&amp;field=134" TargetMode="External"/><Relationship Id="rId61" Type="http://schemas.openxmlformats.org/officeDocument/2006/relationships/hyperlink" Target="https://login.consultant.ru/link/?req=doc&amp;base=RLAW322&amp;n=130953&amp;date=22.10.2026&amp;dst=100359&amp;field=134" TargetMode="External"/><Relationship Id="rId82" Type="http://schemas.openxmlformats.org/officeDocument/2006/relationships/hyperlink" Target="https://login.consultant.ru/link/?req=doc&amp;base=LAW&amp;n=541151&amp;date=22.10.2026" TargetMode="External"/><Relationship Id="rId19" Type="http://schemas.openxmlformats.org/officeDocument/2006/relationships/hyperlink" Target="https://login.consultant.ru/link/?req=doc&amp;base=LAW&amp;n=534329&amp;date=22.10.2026&amp;dst=100008&amp;field=134" TargetMode="External"/><Relationship Id="rId14" Type="http://schemas.openxmlformats.org/officeDocument/2006/relationships/hyperlink" Target="https://login.consultant.ru/link/?req=doc&amp;base=RLAW322&amp;n=121812&amp;date=22.10.2026&amp;dst=100027&amp;field=134" TargetMode="External"/><Relationship Id="rId30" Type="http://schemas.openxmlformats.org/officeDocument/2006/relationships/hyperlink" Target="https://login.consultant.ru/link/?req=doc&amp;base=RLAW322&amp;n=130953&amp;date=22.10.2026&amp;dst=100138&amp;field=134" TargetMode="External"/><Relationship Id="rId35" Type="http://schemas.openxmlformats.org/officeDocument/2006/relationships/hyperlink" Target="https://login.consultant.ru/link/?req=doc&amp;base=RLAW322&amp;n=132279&amp;date=22.10.2026&amp;dst=100046&amp;field=134" TargetMode="External"/><Relationship Id="rId56" Type="http://schemas.openxmlformats.org/officeDocument/2006/relationships/hyperlink" Target="https://login.consultant.ru/link/?req=doc&amp;base=RLAW322&amp;n=130953&amp;date=22.10.2026&amp;dst=100186&amp;field=134" TargetMode="External"/><Relationship Id="rId77" Type="http://schemas.openxmlformats.org/officeDocument/2006/relationships/hyperlink" Target="https://login.consultant.ru/link/?req=doc&amp;base=RLAW322&amp;n=127002&amp;date=22.10.2026&amp;dst=100053&amp;field=134" TargetMode="External"/><Relationship Id="rId100" Type="http://schemas.openxmlformats.org/officeDocument/2006/relationships/hyperlink" Target="https://login.consultant.ru/link/?req=doc&amp;base=LAW&amp;n=534329&amp;date=22.10.2026&amp;dst=100018&amp;field=134" TargetMode="External"/><Relationship Id="rId105" Type="http://schemas.openxmlformats.org/officeDocument/2006/relationships/hyperlink" Target="https://login.consultant.ru/link/?req=doc&amp;base=LAW&amp;n=541151&amp;date=22.10.2026&amp;dst=100121&amp;field=134" TargetMode="External"/><Relationship Id="rId126" Type="http://schemas.openxmlformats.org/officeDocument/2006/relationships/hyperlink" Target="https://login.consultant.ru/link/?req=doc&amp;base=RLAW322&amp;n=105637&amp;date=22.10.2026&amp;dst=100771&amp;field=134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12911</Words>
  <Characters>73599</Characters>
  <Application>Microsoft Office Word</Application>
  <DocSecurity>0</DocSecurity>
  <Lines>613</Lines>
  <Paragraphs>172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 Астраханской области от 27.03.2023 N 8/2023-ОЗ
(ред. от 11.09.2026)
"О дополнительных гарантиях и особенностях предоставления мер социальной поддержки, социальной помощи участникам специальной военной операции, членам их семей и о внесении изменений</vt:lpstr>
    </vt:vector>
  </TitlesOfParts>
  <Company>КонсультантПлюс Версия 4025.00.50</Company>
  <LinksUpToDate>false</LinksUpToDate>
  <CharactersWithSpaces>86338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Астраханской области от 27.03.2023 N 8/2023-ОЗ
(ред. от 11.09.2026)
"О дополнительных гарантиях и особенностях предоставления мер социальной поддержки, социальной помощи участникам специальной военной операции, членам их семей и о внесении изменений в Закон Астраханской области "Об отдельных вопросах правового регулирования оказания бесплатной юридической помощи в Астраханской области" и Закон Астраханской области "О мерах социальной поддержки и социальной помощи отдельным категориям граждан в Астраха</dc:title>
  <dc:creator>Балакина Наталия Анатольевна</dc:creator>
  <cp:lastModifiedBy>Балакина Наталия Анатольевна</cp:lastModifiedBy>
  <cp:revision>2</cp:revision>
  <dcterms:created xsi:type="dcterms:W3CDTF">2026-10-22T07:09:00Z</dcterms:created>
  <dcterms:modified xsi:type="dcterms:W3CDTF">2026-10-22T07:09:00Z</dcterms:modified>
</cp:coreProperties>
</file>